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0997E" w14:textId="77777777" w:rsidR="009A32E5" w:rsidRDefault="00122969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ДЕПАРТМАНУ ЗА АНГЛИСТИКУ ФИЛОЗОФСКОГ ФАКУЛТЕТА У НИШУ</w:t>
      </w:r>
    </w:p>
    <w:p w14:paraId="1DBD81FE" w14:textId="77777777" w:rsidR="009A32E5" w:rsidRPr="00122969" w:rsidRDefault="00122969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ИЗБОРНОМ ВЕЋУ ФИЛОЗОФСКОГ ФАКУЛТЕТА У НИШУ</w:t>
      </w:r>
    </w:p>
    <w:p w14:paraId="0A30B3A2" w14:textId="77777777" w:rsidR="009A32E5" w:rsidRDefault="009A32E5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96816D6" w14:textId="77777777" w:rsidR="009A32E5" w:rsidRDefault="00122969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предмет: ОЦЕНА РЕЗУЛТАТА НАУЧНО-ИСТРАЖИВАЧКОГ РАДА КАНДИДАТА </w:t>
      </w:r>
    </w:p>
    <w:p w14:paraId="7940C011" w14:textId="77777777" w:rsidR="009A32E5" w:rsidRDefault="009A32E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4155273" w14:textId="77777777" w:rsidR="009A32E5" w:rsidRDefault="0012296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Доц. др Милица Радуловић, кандидат за избор у звање ванредни професор за ужу научну област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Англистичка лингвистика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Савремени енглески језик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Развијање прагматичке компетенције у настави енглеског језика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по конкурсу који је расписао Филозофски факултет Универзитета у Нишу дана 30. 3. 2022. године у публикацији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Послови/ Национална служва за запошљавање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бр. 980, остварила је следеће резултате у свом научно-истраживачком раду:</w:t>
      </w:r>
    </w:p>
    <w:p w14:paraId="0108CC70" w14:textId="77777777" w:rsidR="009A32E5" w:rsidRDefault="009A32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997A32D" w14:textId="77777777" w:rsidR="009A32E5" w:rsidRDefault="001229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Објавила је укупно 23 публикације, а укупни индекс научне компетенције приказан је у следећој табели, на основу Извештаја комисије: </w:t>
      </w:r>
    </w:p>
    <w:p w14:paraId="595BE1EB" w14:textId="77777777" w:rsidR="009A32E5" w:rsidRDefault="009A32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4F6E13E" w14:textId="77777777" w:rsidR="009A32E5" w:rsidRDefault="00122969">
      <w:pPr>
        <w:pStyle w:val="Heading4"/>
        <w:ind w:left="527" w:firstLine="527"/>
        <w:rPr>
          <w:i/>
        </w:rPr>
      </w:pPr>
      <w:r>
        <w:rPr>
          <w:i/>
        </w:rPr>
        <w:t>Публикације и радови међународног значаја</w:t>
      </w:r>
    </w:p>
    <w:tbl>
      <w:tblPr>
        <w:tblStyle w:val="a"/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95"/>
        <w:gridCol w:w="696"/>
        <w:gridCol w:w="695"/>
        <w:gridCol w:w="696"/>
        <w:gridCol w:w="695"/>
        <w:gridCol w:w="696"/>
        <w:gridCol w:w="930"/>
        <w:gridCol w:w="1276"/>
        <w:gridCol w:w="1418"/>
      </w:tblGrid>
      <w:tr w:rsidR="009A32E5" w14:paraId="7374C4C4" w14:textId="77777777">
        <w:trPr>
          <w:cantSplit/>
          <w:tblHeader/>
        </w:trPr>
        <w:tc>
          <w:tcPr>
            <w:tcW w:w="2127" w:type="dxa"/>
            <w:vAlign w:val="center"/>
          </w:tcPr>
          <w:p w14:paraId="7E2BDE70" w14:textId="77777777" w:rsidR="009A32E5" w:rsidRDefault="00122969">
            <w:pPr>
              <w:jc w:val="center"/>
            </w:pPr>
            <w:r>
              <w:t>Категорија</w:t>
            </w:r>
          </w:p>
        </w:tc>
        <w:tc>
          <w:tcPr>
            <w:tcW w:w="695" w:type="dxa"/>
            <w:vAlign w:val="center"/>
          </w:tcPr>
          <w:p w14:paraId="7401637F" w14:textId="77777777" w:rsidR="009A32E5" w:rsidRDefault="00122969">
            <w:pPr>
              <w:jc w:val="center"/>
            </w:pPr>
            <w:r>
              <w:t>М11</w:t>
            </w:r>
          </w:p>
        </w:tc>
        <w:tc>
          <w:tcPr>
            <w:tcW w:w="696" w:type="dxa"/>
            <w:vAlign w:val="center"/>
          </w:tcPr>
          <w:p w14:paraId="7453063B" w14:textId="77777777" w:rsidR="009A32E5" w:rsidRDefault="00122969">
            <w:pPr>
              <w:jc w:val="center"/>
            </w:pPr>
            <w:r>
              <w:t>М12</w:t>
            </w:r>
          </w:p>
        </w:tc>
        <w:tc>
          <w:tcPr>
            <w:tcW w:w="695" w:type="dxa"/>
            <w:vAlign w:val="center"/>
          </w:tcPr>
          <w:p w14:paraId="3022F275" w14:textId="77777777" w:rsidR="009A32E5" w:rsidRDefault="00122969">
            <w:pPr>
              <w:jc w:val="center"/>
            </w:pPr>
            <w:r>
              <w:t>М14</w:t>
            </w:r>
          </w:p>
        </w:tc>
        <w:tc>
          <w:tcPr>
            <w:tcW w:w="696" w:type="dxa"/>
            <w:vAlign w:val="center"/>
          </w:tcPr>
          <w:p w14:paraId="47BC3112" w14:textId="77777777" w:rsidR="009A32E5" w:rsidRDefault="00122969">
            <w:pPr>
              <w:jc w:val="center"/>
            </w:pPr>
            <w:r>
              <w:t>М22</w:t>
            </w:r>
          </w:p>
        </w:tc>
        <w:tc>
          <w:tcPr>
            <w:tcW w:w="695" w:type="dxa"/>
            <w:vAlign w:val="center"/>
          </w:tcPr>
          <w:p w14:paraId="19B34CB8" w14:textId="77777777" w:rsidR="009A32E5" w:rsidRDefault="00122969">
            <w:pPr>
              <w:jc w:val="center"/>
            </w:pPr>
            <w:r>
              <w:t>М23</w:t>
            </w:r>
          </w:p>
        </w:tc>
        <w:tc>
          <w:tcPr>
            <w:tcW w:w="696" w:type="dxa"/>
            <w:vAlign w:val="center"/>
          </w:tcPr>
          <w:p w14:paraId="0E92E5C5" w14:textId="77777777" w:rsidR="009A32E5" w:rsidRDefault="00122969">
            <w:pPr>
              <w:jc w:val="center"/>
            </w:pPr>
            <w:r>
              <w:t>М33</w:t>
            </w:r>
          </w:p>
        </w:tc>
        <w:tc>
          <w:tcPr>
            <w:tcW w:w="930" w:type="dxa"/>
            <w:shd w:val="clear" w:color="auto" w:fill="F3F3F3"/>
            <w:vAlign w:val="center"/>
          </w:tcPr>
          <w:p w14:paraId="34856F83" w14:textId="77777777" w:rsidR="009A32E5" w:rsidRDefault="00122969">
            <w:pPr>
              <w:jc w:val="center"/>
            </w:pPr>
            <w:r>
              <w:t>М34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E13D039" w14:textId="77777777" w:rsidR="009A32E5" w:rsidRDefault="00122969">
            <w:pPr>
              <w:jc w:val="center"/>
              <w:rPr>
                <w:b/>
              </w:rPr>
            </w:pPr>
            <w:r>
              <w:rPr>
                <w:b/>
              </w:rPr>
              <w:t>Укупно</w:t>
            </w:r>
          </w:p>
        </w:tc>
        <w:tc>
          <w:tcPr>
            <w:tcW w:w="1418" w:type="dxa"/>
            <w:vAlign w:val="center"/>
          </w:tcPr>
          <w:p w14:paraId="59282087" w14:textId="77777777" w:rsidR="009A32E5" w:rsidRDefault="00122969">
            <w:pPr>
              <w:pStyle w:val="Heading5"/>
              <w:spacing w:before="0" w:after="0"/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Основних</w:t>
            </w:r>
          </w:p>
        </w:tc>
      </w:tr>
      <w:tr w:rsidR="009A32E5" w14:paraId="0DCF8E3B" w14:textId="77777777">
        <w:trPr>
          <w:cantSplit/>
          <w:tblHeader/>
        </w:trPr>
        <w:tc>
          <w:tcPr>
            <w:tcW w:w="2127" w:type="dxa"/>
            <w:vAlign w:val="center"/>
          </w:tcPr>
          <w:p w14:paraId="61AD785B" w14:textId="77777777" w:rsidR="009A32E5" w:rsidRDefault="00122969">
            <w:pPr>
              <w:jc w:val="right"/>
            </w:pPr>
            <w:r>
              <w:t>број публикација</w:t>
            </w:r>
          </w:p>
        </w:tc>
        <w:tc>
          <w:tcPr>
            <w:tcW w:w="695" w:type="dxa"/>
            <w:vAlign w:val="center"/>
          </w:tcPr>
          <w:p w14:paraId="56EF1D4A" w14:textId="77777777" w:rsidR="009A32E5" w:rsidRDefault="009A32E5">
            <w:pPr>
              <w:jc w:val="center"/>
            </w:pPr>
          </w:p>
        </w:tc>
        <w:tc>
          <w:tcPr>
            <w:tcW w:w="696" w:type="dxa"/>
            <w:vAlign w:val="center"/>
          </w:tcPr>
          <w:p w14:paraId="2E437EBE" w14:textId="77777777" w:rsidR="009A32E5" w:rsidRDefault="009A32E5">
            <w:pPr>
              <w:jc w:val="center"/>
            </w:pPr>
          </w:p>
        </w:tc>
        <w:tc>
          <w:tcPr>
            <w:tcW w:w="695" w:type="dxa"/>
            <w:vAlign w:val="center"/>
          </w:tcPr>
          <w:p w14:paraId="6E621736" w14:textId="77777777" w:rsidR="009A32E5" w:rsidRDefault="00122969">
            <w:pPr>
              <w:jc w:val="center"/>
            </w:pPr>
            <w:r>
              <w:t>6</w:t>
            </w:r>
          </w:p>
        </w:tc>
        <w:tc>
          <w:tcPr>
            <w:tcW w:w="696" w:type="dxa"/>
            <w:vAlign w:val="center"/>
          </w:tcPr>
          <w:p w14:paraId="44216ACD" w14:textId="77777777" w:rsidR="009A32E5" w:rsidRDefault="00122969">
            <w:pPr>
              <w:jc w:val="center"/>
            </w:pPr>
            <w:r>
              <w:t>1</w:t>
            </w:r>
          </w:p>
        </w:tc>
        <w:tc>
          <w:tcPr>
            <w:tcW w:w="695" w:type="dxa"/>
            <w:vAlign w:val="center"/>
          </w:tcPr>
          <w:p w14:paraId="510B21CC" w14:textId="77777777" w:rsidR="009A32E5" w:rsidRDefault="00122969">
            <w:pPr>
              <w:jc w:val="center"/>
            </w:pPr>
            <w:r>
              <w:t>3</w:t>
            </w:r>
          </w:p>
        </w:tc>
        <w:tc>
          <w:tcPr>
            <w:tcW w:w="696" w:type="dxa"/>
            <w:vAlign w:val="center"/>
          </w:tcPr>
          <w:p w14:paraId="331C7B75" w14:textId="77777777" w:rsidR="009A32E5" w:rsidRDefault="009A32E5">
            <w:pPr>
              <w:jc w:val="center"/>
            </w:pPr>
          </w:p>
        </w:tc>
        <w:tc>
          <w:tcPr>
            <w:tcW w:w="930" w:type="dxa"/>
            <w:shd w:val="clear" w:color="auto" w:fill="F3F3F3"/>
            <w:vAlign w:val="center"/>
          </w:tcPr>
          <w:p w14:paraId="66B90401" w14:textId="77777777" w:rsidR="009A32E5" w:rsidRDefault="009A32E5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2DB85A9" w14:textId="77777777" w:rsidR="009A32E5" w:rsidRDefault="00122969">
            <w:pPr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1418" w:type="dxa"/>
            <w:vAlign w:val="center"/>
          </w:tcPr>
          <w:p w14:paraId="1AA3826F" w14:textId="77777777" w:rsidR="009A32E5" w:rsidRDefault="00122969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9A32E5" w14:paraId="48911176" w14:textId="77777777">
        <w:trPr>
          <w:cantSplit/>
          <w:tblHeader/>
        </w:trPr>
        <w:tc>
          <w:tcPr>
            <w:tcW w:w="2127" w:type="dxa"/>
            <w:vAlign w:val="center"/>
          </w:tcPr>
          <w:p w14:paraId="6E901FDC" w14:textId="77777777" w:rsidR="009A32E5" w:rsidRDefault="00122969">
            <w:pPr>
              <w:jc w:val="right"/>
            </w:pPr>
            <w:r>
              <w:t>број бодова</w:t>
            </w:r>
          </w:p>
        </w:tc>
        <w:tc>
          <w:tcPr>
            <w:tcW w:w="695" w:type="dxa"/>
            <w:vAlign w:val="center"/>
          </w:tcPr>
          <w:p w14:paraId="2A231E21" w14:textId="77777777" w:rsidR="009A32E5" w:rsidRDefault="009A32E5">
            <w:pPr>
              <w:jc w:val="center"/>
            </w:pPr>
          </w:p>
        </w:tc>
        <w:tc>
          <w:tcPr>
            <w:tcW w:w="696" w:type="dxa"/>
            <w:vAlign w:val="center"/>
          </w:tcPr>
          <w:p w14:paraId="20479E59" w14:textId="77777777" w:rsidR="009A32E5" w:rsidRDefault="009A32E5">
            <w:pPr>
              <w:jc w:val="center"/>
            </w:pPr>
          </w:p>
        </w:tc>
        <w:tc>
          <w:tcPr>
            <w:tcW w:w="695" w:type="dxa"/>
            <w:vAlign w:val="center"/>
          </w:tcPr>
          <w:p w14:paraId="7692854F" w14:textId="77777777" w:rsidR="009A32E5" w:rsidRDefault="00122969">
            <w:pPr>
              <w:jc w:val="center"/>
            </w:pPr>
            <w:r>
              <w:t>30</w:t>
            </w:r>
          </w:p>
        </w:tc>
        <w:tc>
          <w:tcPr>
            <w:tcW w:w="696" w:type="dxa"/>
            <w:vAlign w:val="center"/>
          </w:tcPr>
          <w:p w14:paraId="6E1124C1" w14:textId="77777777" w:rsidR="009A32E5" w:rsidRDefault="00122969">
            <w:pPr>
              <w:jc w:val="center"/>
            </w:pPr>
            <w:r>
              <w:t>4</w:t>
            </w:r>
          </w:p>
        </w:tc>
        <w:tc>
          <w:tcPr>
            <w:tcW w:w="695" w:type="dxa"/>
            <w:vAlign w:val="center"/>
          </w:tcPr>
          <w:p w14:paraId="22BBE019" w14:textId="77777777" w:rsidR="009A32E5" w:rsidRDefault="00122969">
            <w:pPr>
              <w:jc w:val="center"/>
            </w:pPr>
            <w:r>
              <w:t>12</w:t>
            </w:r>
          </w:p>
        </w:tc>
        <w:tc>
          <w:tcPr>
            <w:tcW w:w="696" w:type="dxa"/>
            <w:vAlign w:val="center"/>
          </w:tcPr>
          <w:p w14:paraId="1C90ECC9" w14:textId="77777777" w:rsidR="009A32E5" w:rsidRDefault="009A32E5">
            <w:pPr>
              <w:jc w:val="center"/>
            </w:pPr>
          </w:p>
        </w:tc>
        <w:tc>
          <w:tcPr>
            <w:tcW w:w="930" w:type="dxa"/>
            <w:shd w:val="clear" w:color="auto" w:fill="F3F3F3"/>
            <w:vAlign w:val="center"/>
          </w:tcPr>
          <w:p w14:paraId="7ED89C5A" w14:textId="77777777" w:rsidR="009A32E5" w:rsidRDefault="009A32E5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6F337E2" w14:textId="77777777" w:rsidR="009A32E5" w:rsidRDefault="00122969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1418" w:type="dxa"/>
            <w:shd w:val="clear" w:color="auto" w:fill="F3F3F3"/>
            <w:vAlign w:val="center"/>
          </w:tcPr>
          <w:p w14:paraId="4BB3B770" w14:textId="77777777" w:rsidR="009A32E5" w:rsidRDefault="00122969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</w:tr>
    </w:tbl>
    <w:p w14:paraId="0057CA8A" w14:textId="77777777" w:rsidR="009A32E5" w:rsidRDefault="00122969">
      <w:pPr>
        <w:pStyle w:val="Heading4"/>
        <w:ind w:left="527" w:firstLine="527"/>
        <w:rPr>
          <w:i/>
        </w:rPr>
      </w:pPr>
      <w:r>
        <w:rPr>
          <w:i/>
        </w:rPr>
        <w:t>Публикације и радови националног значаја</w:t>
      </w:r>
    </w:p>
    <w:tbl>
      <w:tblPr>
        <w:tblStyle w:val="a0"/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850"/>
        <w:gridCol w:w="851"/>
        <w:gridCol w:w="850"/>
        <w:gridCol w:w="851"/>
        <w:gridCol w:w="850"/>
        <w:gridCol w:w="851"/>
        <w:gridCol w:w="1276"/>
        <w:gridCol w:w="1418"/>
      </w:tblGrid>
      <w:tr w:rsidR="009A32E5" w14:paraId="6613FA04" w14:textId="77777777">
        <w:trPr>
          <w:cantSplit/>
          <w:tblHeader/>
        </w:trPr>
        <w:tc>
          <w:tcPr>
            <w:tcW w:w="2127" w:type="dxa"/>
            <w:vAlign w:val="center"/>
          </w:tcPr>
          <w:p w14:paraId="4301CE79" w14:textId="77777777" w:rsidR="009A32E5" w:rsidRDefault="00122969">
            <w:pPr>
              <w:jc w:val="center"/>
            </w:pPr>
            <w:r>
              <w:t>Категорија</w:t>
            </w:r>
          </w:p>
        </w:tc>
        <w:tc>
          <w:tcPr>
            <w:tcW w:w="850" w:type="dxa"/>
            <w:vAlign w:val="center"/>
          </w:tcPr>
          <w:p w14:paraId="375AD698" w14:textId="77777777" w:rsidR="009A32E5" w:rsidRDefault="00122969">
            <w:pPr>
              <w:jc w:val="center"/>
            </w:pPr>
            <w:r>
              <w:t>М42</w:t>
            </w:r>
          </w:p>
        </w:tc>
        <w:tc>
          <w:tcPr>
            <w:tcW w:w="851" w:type="dxa"/>
            <w:vAlign w:val="center"/>
          </w:tcPr>
          <w:p w14:paraId="32E756E4" w14:textId="77777777" w:rsidR="009A32E5" w:rsidRDefault="00122969">
            <w:pPr>
              <w:jc w:val="center"/>
            </w:pPr>
            <w:r>
              <w:t>...</w:t>
            </w:r>
          </w:p>
        </w:tc>
        <w:tc>
          <w:tcPr>
            <w:tcW w:w="850" w:type="dxa"/>
            <w:vAlign w:val="center"/>
          </w:tcPr>
          <w:p w14:paraId="6FFD4237" w14:textId="77777777" w:rsidR="009A32E5" w:rsidRDefault="00122969">
            <w:pPr>
              <w:jc w:val="center"/>
            </w:pPr>
            <w:r>
              <w:t>М51</w:t>
            </w:r>
          </w:p>
        </w:tc>
        <w:tc>
          <w:tcPr>
            <w:tcW w:w="851" w:type="dxa"/>
            <w:vAlign w:val="center"/>
          </w:tcPr>
          <w:p w14:paraId="61E22C91" w14:textId="77777777" w:rsidR="009A32E5" w:rsidRDefault="00122969">
            <w:pPr>
              <w:jc w:val="center"/>
            </w:pPr>
            <w:r>
              <w:t>М52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CD4A8CB" w14:textId="77777777" w:rsidR="009A32E5" w:rsidRDefault="00122969">
            <w:pPr>
              <w:jc w:val="center"/>
            </w:pPr>
            <w:r>
              <w:t>М63</w:t>
            </w:r>
          </w:p>
        </w:tc>
        <w:tc>
          <w:tcPr>
            <w:tcW w:w="851" w:type="dxa"/>
            <w:shd w:val="clear" w:color="auto" w:fill="F3F3F3"/>
            <w:vAlign w:val="center"/>
          </w:tcPr>
          <w:p w14:paraId="455C3FB9" w14:textId="77777777" w:rsidR="009A32E5" w:rsidRDefault="00122969">
            <w:pPr>
              <w:jc w:val="center"/>
            </w:pPr>
            <w:r>
              <w:t>М64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057D16" w14:textId="77777777" w:rsidR="009A32E5" w:rsidRDefault="00122969">
            <w:pPr>
              <w:jc w:val="center"/>
              <w:rPr>
                <w:b/>
              </w:rPr>
            </w:pPr>
            <w:r>
              <w:rPr>
                <w:b/>
              </w:rPr>
              <w:t>Укупно</w:t>
            </w:r>
          </w:p>
        </w:tc>
        <w:tc>
          <w:tcPr>
            <w:tcW w:w="1418" w:type="dxa"/>
            <w:vAlign w:val="center"/>
          </w:tcPr>
          <w:p w14:paraId="109CAFE1" w14:textId="77777777" w:rsidR="009A32E5" w:rsidRDefault="00122969">
            <w:pPr>
              <w:pStyle w:val="Heading5"/>
              <w:spacing w:before="0" w:after="0"/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Основних</w:t>
            </w:r>
          </w:p>
        </w:tc>
      </w:tr>
      <w:tr w:rsidR="009A32E5" w14:paraId="66DD9C40" w14:textId="77777777">
        <w:trPr>
          <w:cantSplit/>
          <w:tblHeader/>
        </w:trPr>
        <w:tc>
          <w:tcPr>
            <w:tcW w:w="2127" w:type="dxa"/>
            <w:vAlign w:val="center"/>
          </w:tcPr>
          <w:p w14:paraId="276B5CE5" w14:textId="77777777" w:rsidR="009A32E5" w:rsidRDefault="00122969">
            <w:pPr>
              <w:jc w:val="right"/>
            </w:pPr>
            <w:r>
              <w:t>број публикација</w:t>
            </w:r>
          </w:p>
        </w:tc>
        <w:tc>
          <w:tcPr>
            <w:tcW w:w="850" w:type="dxa"/>
            <w:vAlign w:val="center"/>
          </w:tcPr>
          <w:p w14:paraId="5CD7972E" w14:textId="77777777" w:rsidR="009A32E5" w:rsidRDefault="009A32E5">
            <w:pPr>
              <w:jc w:val="center"/>
            </w:pPr>
          </w:p>
        </w:tc>
        <w:tc>
          <w:tcPr>
            <w:tcW w:w="851" w:type="dxa"/>
            <w:vAlign w:val="center"/>
          </w:tcPr>
          <w:p w14:paraId="55CF9F52" w14:textId="77777777" w:rsidR="009A32E5" w:rsidRDefault="009A32E5">
            <w:pPr>
              <w:jc w:val="center"/>
            </w:pPr>
          </w:p>
        </w:tc>
        <w:tc>
          <w:tcPr>
            <w:tcW w:w="850" w:type="dxa"/>
            <w:vAlign w:val="center"/>
          </w:tcPr>
          <w:p w14:paraId="191FDDF0" w14:textId="77777777" w:rsidR="009A32E5" w:rsidRDefault="00122969">
            <w:pPr>
              <w:jc w:val="center"/>
            </w:pPr>
            <w:r>
              <w:t>5</w:t>
            </w:r>
          </w:p>
        </w:tc>
        <w:tc>
          <w:tcPr>
            <w:tcW w:w="851" w:type="dxa"/>
            <w:vAlign w:val="center"/>
          </w:tcPr>
          <w:p w14:paraId="76920F29" w14:textId="77777777" w:rsidR="009A32E5" w:rsidRDefault="00122969">
            <w:pPr>
              <w:jc w:val="center"/>
            </w:pPr>
            <w: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C5C82F7" w14:textId="77777777" w:rsidR="009A32E5" w:rsidRDefault="00122969">
            <w:pPr>
              <w:jc w:val="center"/>
            </w:pPr>
            <w:r>
              <w:t>4</w:t>
            </w:r>
          </w:p>
        </w:tc>
        <w:tc>
          <w:tcPr>
            <w:tcW w:w="851" w:type="dxa"/>
            <w:shd w:val="clear" w:color="auto" w:fill="F3F3F3"/>
            <w:vAlign w:val="center"/>
          </w:tcPr>
          <w:p w14:paraId="64192D4C" w14:textId="77777777" w:rsidR="009A32E5" w:rsidRDefault="00122969">
            <w:pPr>
              <w:jc w:val="center"/>
            </w:pPr>
            <w: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4EBA835" w14:textId="77777777" w:rsidR="009A32E5" w:rsidRDefault="00122969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418" w:type="dxa"/>
            <w:vAlign w:val="center"/>
          </w:tcPr>
          <w:p w14:paraId="4FA0CCCC" w14:textId="77777777" w:rsidR="009A32E5" w:rsidRDefault="00122969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9A32E5" w14:paraId="339446BD" w14:textId="77777777">
        <w:trPr>
          <w:cantSplit/>
          <w:tblHeader/>
        </w:trPr>
        <w:tc>
          <w:tcPr>
            <w:tcW w:w="2127" w:type="dxa"/>
            <w:vAlign w:val="center"/>
          </w:tcPr>
          <w:p w14:paraId="5EC043E6" w14:textId="77777777" w:rsidR="009A32E5" w:rsidRDefault="00122969">
            <w:pPr>
              <w:jc w:val="right"/>
            </w:pPr>
            <w:r>
              <w:t>број бодова</w:t>
            </w:r>
          </w:p>
        </w:tc>
        <w:tc>
          <w:tcPr>
            <w:tcW w:w="850" w:type="dxa"/>
            <w:vAlign w:val="center"/>
          </w:tcPr>
          <w:p w14:paraId="10F9CA0A" w14:textId="77777777" w:rsidR="009A32E5" w:rsidRDefault="009A32E5">
            <w:pPr>
              <w:jc w:val="center"/>
            </w:pPr>
          </w:p>
        </w:tc>
        <w:tc>
          <w:tcPr>
            <w:tcW w:w="851" w:type="dxa"/>
            <w:vAlign w:val="center"/>
          </w:tcPr>
          <w:p w14:paraId="59C8A24B" w14:textId="77777777" w:rsidR="009A32E5" w:rsidRDefault="009A32E5">
            <w:pPr>
              <w:jc w:val="center"/>
            </w:pPr>
          </w:p>
        </w:tc>
        <w:tc>
          <w:tcPr>
            <w:tcW w:w="850" w:type="dxa"/>
            <w:vAlign w:val="center"/>
          </w:tcPr>
          <w:p w14:paraId="01070E16" w14:textId="77777777" w:rsidR="009A32E5" w:rsidRDefault="00122969">
            <w:pPr>
              <w:jc w:val="center"/>
            </w:pPr>
            <w:r>
              <w:t>15</w:t>
            </w:r>
          </w:p>
        </w:tc>
        <w:tc>
          <w:tcPr>
            <w:tcW w:w="851" w:type="dxa"/>
            <w:vAlign w:val="center"/>
          </w:tcPr>
          <w:p w14:paraId="06B4189E" w14:textId="77777777" w:rsidR="009A32E5" w:rsidRDefault="00122969">
            <w:pPr>
              <w:jc w:val="center"/>
            </w:pPr>
            <w:r>
              <w:t>1,5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62128D6" w14:textId="77777777" w:rsidR="009A32E5" w:rsidRDefault="00122969">
            <w:pPr>
              <w:jc w:val="center"/>
            </w:pPr>
            <w:r>
              <w:t>4</w:t>
            </w:r>
          </w:p>
        </w:tc>
        <w:tc>
          <w:tcPr>
            <w:tcW w:w="851" w:type="dxa"/>
            <w:shd w:val="clear" w:color="auto" w:fill="F3F3F3"/>
            <w:vAlign w:val="center"/>
          </w:tcPr>
          <w:p w14:paraId="01286B02" w14:textId="77777777" w:rsidR="009A32E5" w:rsidRDefault="00122969">
            <w:pPr>
              <w:jc w:val="center"/>
            </w:pPr>
            <w:r>
              <w:t>1,5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69DCBA6" w14:textId="77777777" w:rsidR="009A32E5" w:rsidRDefault="00122969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418" w:type="dxa"/>
            <w:shd w:val="clear" w:color="auto" w:fill="F3F3F3"/>
            <w:vAlign w:val="center"/>
          </w:tcPr>
          <w:p w14:paraId="6E9A6151" w14:textId="77777777" w:rsidR="009A32E5" w:rsidRDefault="00122969">
            <w:pPr>
              <w:jc w:val="center"/>
              <w:rPr>
                <w:b/>
              </w:rPr>
            </w:pPr>
            <w:r>
              <w:rPr>
                <w:b/>
              </w:rPr>
              <w:t>20,5</w:t>
            </w:r>
          </w:p>
        </w:tc>
      </w:tr>
    </w:tbl>
    <w:p w14:paraId="5A6A80DF" w14:textId="77777777" w:rsidR="009A32E5" w:rsidRDefault="009A32E5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1"/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80"/>
        <w:gridCol w:w="850"/>
        <w:gridCol w:w="1276"/>
        <w:gridCol w:w="1418"/>
      </w:tblGrid>
      <w:tr w:rsidR="009A32E5" w14:paraId="25EB5B3F" w14:textId="77777777">
        <w:trPr>
          <w:cantSplit/>
          <w:tblHeader/>
        </w:trPr>
        <w:tc>
          <w:tcPr>
            <w:tcW w:w="6380" w:type="dxa"/>
            <w:vAlign w:val="center"/>
          </w:tcPr>
          <w:p w14:paraId="42DEDE67" w14:textId="77777777" w:rsidR="009A32E5" w:rsidRDefault="00122969">
            <w:pPr>
              <w:jc w:val="right"/>
              <w:rPr>
                <w:b/>
              </w:rPr>
            </w:pPr>
            <w:r>
              <w:rPr>
                <w:b/>
              </w:rPr>
              <w:t>Укупно публикација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B06E4C4" w14:textId="77777777" w:rsidR="009A32E5" w:rsidRDefault="00122969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276" w:type="dxa"/>
            <w:vAlign w:val="center"/>
          </w:tcPr>
          <w:p w14:paraId="52831AC1" w14:textId="77777777" w:rsidR="009A32E5" w:rsidRDefault="00122969">
            <w:pPr>
              <w:jc w:val="center"/>
              <w:rPr>
                <w:b/>
              </w:rPr>
            </w:pPr>
            <w:r>
              <w:rPr>
                <w:b/>
              </w:rPr>
              <w:t>основних</w:t>
            </w:r>
          </w:p>
        </w:tc>
        <w:tc>
          <w:tcPr>
            <w:tcW w:w="1418" w:type="dxa"/>
            <w:vAlign w:val="center"/>
          </w:tcPr>
          <w:p w14:paraId="0AA63928" w14:textId="77777777" w:rsidR="009A32E5" w:rsidRDefault="00122969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9A32E5" w14:paraId="7694C1B1" w14:textId="77777777">
        <w:trPr>
          <w:cantSplit/>
          <w:tblHeader/>
        </w:trPr>
        <w:tc>
          <w:tcPr>
            <w:tcW w:w="6380" w:type="dxa"/>
            <w:shd w:val="clear" w:color="auto" w:fill="F3F3F3"/>
            <w:vAlign w:val="center"/>
          </w:tcPr>
          <w:p w14:paraId="51183DB4" w14:textId="77777777" w:rsidR="009A32E5" w:rsidRDefault="00122969">
            <w:pPr>
              <w:jc w:val="right"/>
              <w:rPr>
                <w:b/>
              </w:rPr>
            </w:pPr>
            <w:r>
              <w:rPr>
                <w:b/>
              </w:rPr>
              <w:t xml:space="preserve">Укупно бодова на основу публикација </w:t>
            </w:r>
          </w:p>
        </w:tc>
        <w:tc>
          <w:tcPr>
            <w:tcW w:w="850" w:type="dxa"/>
            <w:shd w:val="clear" w:color="auto" w:fill="F3F3F3"/>
            <w:vAlign w:val="center"/>
          </w:tcPr>
          <w:p w14:paraId="2A03F69D" w14:textId="77777777" w:rsidR="009A32E5" w:rsidRDefault="00122969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1276" w:type="dxa"/>
            <w:shd w:val="clear" w:color="auto" w:fill="F3F3F3"/>
            <w:vAlign w:val="center"/>
          </w:tcPr>
          <w:p w14:paraId="75189ECD" w14:textId="77777777" w:rsidR="009A32E5" w:rsidRDefault="00122969">
            <w:pPr>
              <w:jc w:val="center"/>
              <w:rPr>
                <w:b/>
              </w:rPr>
            </w:pPr>
            <w:r>
              <w:rPr>
                <w:b/>
              </w:rPr>
              <w:t>основних</w:t>
            </w:r>
          </w:p>
        </w:tc>
        <w:tc>
          <w:tcPr>
            <w:tcW w:w="1418" w:type="dxa"/>
            <w:shd w:val="clear" w:color="auto" w:fill="F3F3F3"/>
            <w:vAlign w:val="center"/>
          </w:tcPr>
          <w:p w14:paraId="4C912066" w14:textId="77777777" w:rsidR="009A32E5" w:rsidRDefault="00122969">
            <w:pPr>
              <w:jc w:val="center"/>
              <w:rPr>
                <w:b/>
              </w:rPr>
            </w:pPr>
            <w:r>
              <w:rPr>
                <w:b/>
              </w:rPr>
              <w:t>66,5</w:t>
            </w:r>
          </w:p>
        </w:tc>
      </w:tr>
      <w:tr w:rsidR="009A32E5" w14:paraId="37A2CCE0" w14:textId="77777777">
        <w:trPr>
          <w:cantSplit/>
          <w:tblHeader/>
        </w:trPr>
        <w:tc>
          <w:tcPr>
            <w:tcW w:w="6380" w:type="dxa"/>
            <w:vAlign w:val="center"/>
          </w:tcPr>
          <w:p w14:paraId="43D79EEF" w14:textId="77777777" w:rsidR="009A32E5" w:rsidRDefault="00122969">
            <w:pPr>
              <w:jc w:val="right"/>
              <w:rPr>
                <w:b/>
              </w:rPr>
            </w:pPr>
            <w:r>
              <w:rPr>
                <w:b/>
              </w:rPr>
              <w:t>Укупно бодова (са категоријом М70)</w:t>
            </w:r>
          </w:p>
          <w:p w14:paraId="41F90593" w14:textId="77777777" w:rsidR="009A32E5" w:rsidRDefault="00122969">
            <w:pPr>
              <w:jc w:val="right"/>
              <w:rPr>
                <w:b/>
              </w:rPr>
            </w:pPr>
            <w:r>
              <w:t>М71 докторска дисертација - 6, М72  магистарска теза - 3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957AE93" w14:textId="77777777" w:rsidR="009A32E5" w:rsidRDefault="0012296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6" w:type="dxa"/>
            <w:vAlign w:val="center"/>
          </w:tcPr>
          <w:p w14:paraId="03D0EC89" w14:textId="77777777" w:rsidR="009A32E5" w:rsidRDefault="0012296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8" w:type="dxa"/>
            <w:vAlign w:val="center"/>
          </w:tcPr>
          <w:p w14:paraId="010F00EA" w14:textId="77777777" w:rsidR="009A32E5" w:rsidRDefault="0012296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14:paraId="7B9A8C3B" w14:textId="77777777" w:rsidR="009A32E5" w:rsidRDefault="009A32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302BD73" w14:textId="77777777" w:rsidR="009A32E5" w:rsidRDefault="00122969">
      <w:pPr>
        <w:spacing w:line="276" w:lineRule="auto"/>
        <w:jc w:val="both"/>
        <w:rPr>
          <w:sz w:val="14"/>
          <w:szCs w:val="1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Према табели, објавила је укупно шест радова у категорији М14, један рад у категорији М2 и три рада у категорији М23. Такође, објавила је и пет публикација у категорији М51, једну публикацију у категорији М52, четири публикације у категорији М63 и три публикације у категорији М64. </w:t>
      </w:r>
    </w:p>
    <w:p w14:paraId="4B2AD518" w14:textId="77777777" w:rsidR="009A32E5" w:rsidRDefault="001229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периоду након претходног избора (избора у звање доцент 2017. године) објавила је укупно 12 библиографских јединица, а индекс научне компетенције након претходног избора приказан је у следећој табели, на основу Извештаја комисије: </w:t>
      </w:r>
    </w:p>
    <w:p w14:paraId="453DDE59" w14:textId="77777777" w:rsidR="009A32E5" w:rsidRDefault="009A32E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187D3FF" w14:textId="77777777" w:rsidR="009A32E5" w:rsidRDefault="00122969">
      <w:pPr>
        <w:pStyle w:val="Heading4"/>
        <w:ind w:left="527" w:firstLine="527"/>
        <w:rPr>
          <w:i/>
        </w:rPr>
      </w:pPr>
      <w:r>
        <w:rPr>
          <w:i/>
        </w:rPr>
        <w:t>Публикације и радови међународног значаја</w:t>
      </w:r>
    </w:p>
    <w:tbl>
      <w:tblPr>
        <w:tblStyle w:val="a2"/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95"/>
        <w:gridCol w:w="696"/>
        <w:gridCol w:w="695"/>
        <w:gridCol w:w="696"/>
        <w:gridCol w:w="695"/>
        <w:gridCol w:w="696"/>
        <w:gridCol w:w="930"/>
        <w:gridCol w:w="1276"/>
        <w:gridCol w:w="1418"/>
      </w:tblGrid>
      <w:tr w:rsidR="009A32E5" w14:paraId="4E1EF810" w14:textId="77777777">
        <w:trPr>
          <w:cantSplit/>
          <w:tblHeader/>
        </w:trPr>
        <w:tc>
          <w:tcPr>
            <w:tcW w:w="2127" w:type="dxa"/>
            <w:vAlign w:val="center"/>
          </w:tcPr>
          <w:p w14:paraId="02DCCB69" w14:textId="77777777" w:rsidR="009A32E5" w:rsidRDefault="00122969">
            <w:pPr>
              <w:jc w:val="center"/>
            </w:pPr>
            <w:r>
              <w:t>Категорија</w:t>
            </w:r>
          </w:p>
        </w:tc>
        <w:tc>
          <w:tcPr>
            <w:tcW w:w="695" w:type="dxa"/>
            <w:vAlign w:val="center"/>
          </w:tcPr>
          <w:p w14:paraId="6B7432AA" w14:textId="77777777" w:rsidR="009A32E5" w:rsidRDefault="00122969">
            <w:pPr>
              <w:jc w:val="center"/>
            </w:pPr>
            <w:r>
              <w:t>М11</w:t>
            </w:r>
          </w:p>
        </w:tc>
        <w:tc>
          <w:tcPr>
            <w:tcW w:w="696" w:type="dxa"/>
            <w:vAlign w:val="center"/>
          </w:tcPr>
          <w:p w14:paraId="63C89473" w14:textId="77777777" w:rsidR="009A32E5" w:rsidRDefault="00122969">
            <w:pPr>
              <w:jc w:val="center"/>
            </w:pPr>
            <w:r>
              <w:t>М12</w:t>
            </w:r>
          </w:p>
        </w:tc>
        <w:tc>
          <w:tcPr>
            <w:tcW w:w="695" w:type="dxa"/>
            <w:vAlign w:val="center"/>
          </w:tcPr>
          <w:p w14:paraId="20F3F7E4" w14:textId="77777777" w:rsidR="009A32E5" w:rsidRDefault="00122969">
            <w:pPr>
              <w:jc w:val="center"/>
            </w:pPr>
            <w:r>
              <w:t>М14</w:t>
            </w:r>
          </w:p>
        </w:tc>
        <w:tc>
          <w:tcPr>
            <w:tcW w:w="696" w:type="dxa"/>
            <w:vAlign w:val="center"/>
          </w:tcPr>
          <w:p w14:paraId="4A799FD3" w14:textId="77777777" w:rsidR="009A32E5" w:rsidRDefault="00122969">
            <w:pPr>
              <w:jc w:val="center"/>
            </w:pPr>
            <w:r>
              <w:t>М21</w:t>
            </w:r>
          </w:p>
        </w:tc>
        <w:tc>
          <w:tcPr>
            <w:tcW w:w="695" w:type="dxa"/>
            <w:vAlign w:val="center"/>
          </w:tcPr>
          <w:p w14:paraId="36F52BC2" w14:textId="77777777" w:rsidR="009A32E5" w:rsidRDefault="00122969">
            <w:pPr>
              <w:jc w:val="center"/>
            </w:pPr>
            <w:r>
              <w:t>М22</w:t>
            </w:r>
          </w:p>
        </w:tc>
        <w:tc>
          <w:tcPr>
            <w:tcW w:w="696" w:type="dxa"/>
            <w:vAlign w:val="center"/>
          </w:tcPr>
          <w:p w14:paraId="769C7D9A" w14:textId="77777777" w:rsidR="009A32E5" w:rsidRDefault="00122969">
            <w:pPr>
              <w:jc w:val="center"/>
            </w:pPr>
            <w:r>
              <w:t>М23</w:t>
            </w:r>
          </w:p>
        </w:tc>
        <w:tc>
          <w:tcPr>
            <w:tcW w:w="930" w:type="dxa"/>
            <w:shd w:val="clear" w:color="auto" w:fill="F3F3F3"/>
            <w:vAlign w:val="center"/>
          </w:tcPr>
          <w:p w14:paraId="6C8B6BC3" w14:textId="77777777" w:rsidR="009A32E5" w:rsidRDefault="00122969">
            <w:pPr>
              <w:jc w:val="center"/>
            </w:pPr>
            <w:r>
              <w:t>М34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B20A8E" w14:textId="77777777" w:rsidR="009A32E5" w:rsidRDefault="00122969">
            <w:pPr>
              <w:jc w:val="center"/>
              <w:rPr>
                <w:b/>
              </w:rPr>
            </w:pPr>
            <w:r>
              <w:rPr>
                <w:b/>
              </w:rPr>
              <w:t>Укупно</w:t>
            </w:r>
          </w:p>
        </w:tc>
        <w:tc>
          <w:tcPr>
            <w:tcW w:w="1418" w:type="dxa"/>
            <w:vAlign w:val="center"/>
          </w:tcPr>
          <w:p w14:paraId="384BC706" w14:textId="77777777" w:rsidR="009A32E5" w:rsidRDefault="00122969">
            <w:pPr>
              <w:pStyle w:val="Heading5"/>
              <w:spacing w:before="0" w:after="0"/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Основних</w:t>
            </w:r>
          </w:p>
        </w:tc>
      </w:tr>
      <w:tr w:rsidR="009A32E5" w14:paraId="40EFF3C5" w14:textId="77777777">
        <w:trPr>
          <w:cantSplit/>
          <w:tblHeader/>
        </w:trPr>
        <w:tc>
          <w:tcPr>
            <w:tcW w:w="2127" w:type="dxa"/>
            <w:vAlign w:val="center"/>
          </w:tcPr>
          <w:p w14:paraId="151F5136" w14:textId="77777777" w:rsidR="009A32E5" w:rsidRDefault="00122969">
            <w:pPr>
              <w:jc w:val="right"/>
            </w:pPr>
            <w:r>
              <w:t>број публикација</w:t>
            </w:r>
          </w:p>
        </w:tc>
        <w:tc>
          <w:tcPr>
            <w:tcW w:w="695" w:type="dxa"/>
            <w:vAlign w:val="center"/>
          </w:tcPr>
          <w:p w14:paraId="6D7B3E76" w14:textId="77777777" w:rsidR="009A32E5" w:rsidRDefault="009A32E5">
            <w:pPr>
              <w:jc w:val="center"/>
            </w:pPr>
          </w:p>
        </w:tc>
        <w:tc>
          <w:tcPr>
            <w:tcW w:w="696" w:type="dxa"/>
            <w:vAlign w:val="center"/>
          </w:tcPr>
          <w:p w14:paraId="2C181766" w14:textId="77777777" w:rsidR="009A32E5" w:rsidRDefault="009A32E5">
            <w:pPr>
              <w:jc w:val="center"/>
            </w:pPr>
          </w:p>
        </w:tc>
        <w:tc>
          <w:tcPr>
            <w:tcW w:w="695" w:type="dxa"/>
            <w:vAlign w:val="center"/>
          </w:tcPr>
          <w:p w14:paraId="33467880" w14:textId="77777777" w:rsidR="009A32E5" w:rsidRDefault="00122969">
            <w:pPr>
              <w:jc w:val="center"/>
            </w:pPr>
            <w:r>
              <w:t>3</w:t>
            </w:r>
          </w:p>
        </w:tc>
        <w:tc>
          <w:tcPr>
            <w:tcW w:w="696" w:type="dxa"/>
            <w:vAlign w:val="center"/>
          </w:tcPr>
          <w:p w14:paraId="3189952D" w14:textId="77777777" w:rsidR="009A32E5" w:rsidRDefault="009A32E5">
            <w:pPr>
              <w:jc w:val="center"/>
            </w:pPr>
          </w:p>
        </w:tc>
        <w:tc>
          <w:tcPr>
            <w:tcW w:w="695" w:type="dxa"/>
            <w:vAlign w:val="center"/>
          </w:tcPr>
          <w:p w14:paraId="062CAE8D" w14:textId="77777777" w:rsidR="009A32E5" w:rsidRDefault="00122969">
            <w:pPr>
              <w:jc w:val="center"/>
            </w:pPr>
            <w:r>
              <w:t>1</w:t>
            </w:r>
          </w:p>
        </w:tc>
        <w:tc>
          <w:tcPr>
            <w:tcW w:w="696" w:type="dxa"/>
            <w:vAlign w:val="center"/>
          </w:tcPr>
          <w:p w14:paraId="7B310A78" w14:textId="77777777" w:rsidR="009A32E5" w:rsidRDefault="00122969">
            <w:pPr>
              <w:jc w:val="center"/>
            </w:pPr>
            <w:r>
              <w:t>2</w:t>
            </w:r>
          </w:p>
        </w:tc>
        <w:tc>
          <w:tcPr>
            <w:tcW w:w="930" w:type="dxa"/>
            <w:shd w:val="clear" w:color="auto" w:fill="F3F3F3"/>
            <w:vAlign w:val="center"/>
          </w:tcPr>
          <w:p w14:paraId="236BA717" w14:textId="77777777" w:rsidR="009A32E5" w:rsidRDefault="009A32E5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3F5DCD1" w14:textId="77777777" w:rsidR="009A32E5" w:rsidRDefault="0012296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18" w:type="dxa"/>
            <w:vAlign w:val="center"/>
          </w:tcPr>
          <w:p w14:paraId="3A25385C" w14:textId="77777777" w:rsidR="009A32E5" w:rsidRDefault="0012296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9A32E5" w14:paraId="62F1AF1E" w14:textId="77777777">
        <w:trPr>
          <w:cantSplit/>
          <w:tblHeader/>
        </w:trPr>
        <w:tc>
          <w:tcPr>
            <w:tcW w:w="2127" w:type="dxa"/>
            <w:vAlign w:val="center"/>
          </w:tcPr>
          <w:p w14:paraId="506797F2" w14:textId="77777777" w:rsidR="009A32E5" w:rsidRDefault="00122969">
            <w:pPr>
              <w:jc w:val="right"/>
            </w:pPr>
            <w:r>
              <w:t>број бодова</w:t>
            </w:r>
          </w:p>
        </w:tc>
        <w:tc>
          <w:tcPr>
            <w:tcW w:w="695" w:type="dxa"/>
            <w:vAlign w:val="center"/>
          </w:tcPr>
          <w:p w14:paraId="313CEE6A" w14:textId="77777777" w:rsidR="009A32E5" w:rsidRDefault="009A32E5">
            <w:pPr>
              <w:jc w:val="center"/>
            </w:pPr>
          </w:p>
        </w:tc>
        <w:tc>
          <w:tcPr>
            <w:tcW w:w="696" w:type="dxa"/>
            <w:vAlign w:val="center"/>
          </w:tcPr>
          <w:p w14:paraId="099327A3" w14:textId="77777777" w:rsidR="009A32E5" w:rsidRDefault="009A32E5">
            <w:pPr>
              <w:jc w:val="center"/>
            </w:pPr>
          </w:p>
        </w:tc>
        <w:tc>
          <w:tcPr>
            <w:tcW w:w="695" w:type="dxa"/>
            <w:vAlign w:val="center"/>
          </w:tcPr>
          <w:p w14:paraId="6D64447F" w14:textId="77777777" w:rsidR="009A32E5" w:rsidRDefault="00122969">
            <w:pPr>
              <w:jc w:val="center"/>
            </w:pPr>
            <w:r>
              <w:t>15</w:t>
            </w:r>
          </w:p>
        </w:tc>
        <w:tc>
          <w:tcPr>
            <w:tcW w:w="696" w:type="dxa"/>
            <w:vAlign w:val="center"/>
          </w:tcPr>
          <w:p w14:paraId="3AA4A363" w14:textId="77777777" w:rsidR="009A32E5" w:rsidRDefault="009A32E5">
            <w:pPr>
              <w:jc w:val="center"/>
            </w:pPr>
          </w:p>
        </w:tc>
        <w:tc>
          <w:tcPr>
            <w:tcW w:w="695" w:type="dxa"/>
            <w:vAlign w:val="center"/>
          </w:tcPr>
          <w:p w14:paraId="591CF27E" w14:textId="77777777" w:rsidR="009A32E5" w:rsidRDefault="00122969">
            <w:pPr>
              <w:jc w:val="center"/>
            </w:pPr>
            <w:r>
              <w:t>5</w:t>
            </w:r>
          </w:p>
        </w:tc>
        <w:tc>
          <w:tcPr>
            <w:tcW w:w="696" w:type="dxa"/>
            <w:vAlign w:val="center"/>
          </w:tcPr>
          <w:p w14:paraId="468FAA55" w14:textId="77777777" w:rsidR="009A32E5" w:rsidRDefault="00122969">
            <w:pPr>
              <w:jc w:val="center"/>
            </w:pPr>
            <w:r>
              <w:t>8</w:t>
            </w:r>
          </w:p>
        </w:tc>
        <w:tc>
          <w:tcPr>
            <w:tcW w:w="930" w:type="dxa"/>
            <w:shd w:val="clear" w:color="auto" w:fill="F3F3F3"/>
            <w:vAlign w:val="center"/>
          </w:tcPr>
          <w:p w14:paraId="10866190" w14:textId="77777777" w:rsidR="009A32E5" w:rsidRDefault="009A32E5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E598D42" w14:textId="77777777" w:rsidR="009A32E5" w:rsidRDefault="00122969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418" w:type="dxa"/>
            <w:shd w:val="clear" w:color="auto" w:fill="F3F3F3"/>
            <w:vAlign w:val="center"/>
          </w:tcPr>
          <w:p w14:paraId="1C8CDC71" w14:textId="77777777" w:rsidR="009A32E5" w:rsidRDefault="00122969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</w:tr>
    </w:tbl>
    <w:p w14:paraId="6CD80A75" w14:textId="77777777" w:rsidR="009A32E5" w:rsidRDefault="00122969">
      <w:pPr>
        <w:pStyle w:val="Heading4"/>
        <w:ind w:left="527" w:firstLine="527"/>
        <w:rPr>
          <w:i/>
        </w:rPr>
      </w:pPr>
      <w:r>
        <w:rPr>
          <w:i/>
        </w:rPr>
        <w:t>Публикације и радови националног значаја</w:t>
      </w:r>
    </w:p>
    <w:tbl>
      <w:tblPr>
        <w:tblStyle w:val="a3"/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709"/>
        <w:gridCol w:w="709"/>
        <w:gridCol w:w="709"/>
        <w:gridCol w:w="850"/>
        <w:gridCol w:w="1134"/>
        <w:gridCol w:w="992"/>
        <w:gridCol w:w="1276"/>
        <w:gridCol w:w="1418"/>
      </w:tblGrid>
      <w:tr w:rsidR="009A32E5" w14:paraId="2DF8C2CF" w14:textId="77777777">
        <w:trPr>
          <w:cantSplit/>
          <w:tblHeader/>
        </w:trPr>
        <w:tc>
          <w:tcPr>
            <w:tcW w:w="2127" w:type="dxa"/>
            <w:vAlign w:val="center"/>
          </w:tcPr>
          <w:p w14:paraId="37160E4F" w14:textId="77777777" w:rsidR="009A32E5" w:rsidRDefault="00122969">
            <w:pPr>
              <w:jc w:val="center"/>
            </w:pPr>
            <w:r>
              <w:t>Категорија</w:t>
            </w:r>
          </w:p>
        </w:tc>
        <w:tc>
          <w:tcPr>
            <w:tcW w:w="709" w:type="dxa"/>
            <w:vAlign w:val="center"/>
          </w:tcPr>
          <w:p w14:paraId="642FC470" w14:textId="77777777" w:rsidR="009A32E5" w:rsidRDefault="00122969">
            <w:pPr>
              <w:jc w:val="center"/>
            </w:pPr>
            <w:r>
              <w:t>М42</w:t>
            </w:r>
          </w:p>
        </w:tc>
        <w:tc>
          <w:tcPr>
            <w:tcW w:w="709" w:type="dxa"/>
            <w:vAlign w:val="center"/>
          </w:tcPr>
          <w:p w14:paraId="178FF16E" w14:textId="77777777" w:rsidR="009A32E5" w:rsidRDefault="00122969">
            <w:pPr>
              <w:jc w:val="center"/>
            </w:pPr>
            <w:r>
              <w:t>...</w:t>
            </w:r>
          </w:p>
        </w:tc>
        <w:tc>
          <w:tcPr>
            <w:tcW w:w="709" w:type="dxa"/>
            <w:vAlign w:val="center"/>
          </w:tcPr>
          <w:p w14:paraId="082DBC4A" w14:textId="77777777" w:rsidR="009A32E5" w:rsidRDefault="00122969">
            <w:pPr>
              <w:jc w:val="center"/>
            </w:pPr>
            <w:r>
              <w:t>М51</w:t>
            </w:r>
          </w:p>
        </w:tc>
        <w:tc>
          <w:tcPr>
            <w:tcW w:w="850" w:type="dxa"/>
            <w:vAlign w:val="center"/>
          </w:tcPr>
          <w:p w14:paraId="5D9D269E" w14:textId="77777777" w:rsidR="009A32E5" w:rsidRDefault="00122969">
            <w:pPr>
              <w:jc w:val="center"/>
            </w:pPr>
            <w:r>
              <w:t>М52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DF5D07" w14:textId="77777777" w:rsidR="009A32E5" w:rsidRDefault="00122969">
            <w:pPr>
              <w:jc w:val="center"/>
            </w:pPr>
            <w:r>
              <w:t>М63</w:t>
            </w:r>
          </w:p>
        </w:tc>
        <w:tc>
          <w:tcPr>
            <w:tcW w:w="992" w:type="dxa"/>
            <w:shd w:val="clear" w:color="auto" w:fill="F3F3F3"/>
            <w:vAlign w:val="center"/>
          </w:tcPr>
          <w:p w14:paraId="4400C962" w14:textId="77777777" w:rsidR="009A32E5" w:rsidRDefault="00122969">
            <w:pPr>
              <w:jc w:val="center"/>
            </w:pPr>
            <w:r>
              <w:t>М64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3A878B" w14:textId="77777777" w:rsidR="009A32E5" w:rsidRDefault="00122969">
            <w:pPr>
              <w:jc w:val="center"/>
              <w:rPr>
                <w:b/>
              </w:rPr>
            </w:pPr>
            <w:r>
              <w:rPr>
                <w:b/>
              </w:rPr>
              <w:t>Укупно</w:t>
            </w:r>
          </w:p>
        </w:tc>
        <w:tc>
          <w:tcPr>
            <w:tcW w:w="1418" w:type="dxa"/>
            <w:vAlign w:val="center"/>
          </w:tcPr>
          <w:p w14:paraId="796EE29E" w14:textId="77777777" w:rsidR="009A32E5" w:rsidRDefault="00122969">
            <w:pPr>
              <w:pStyle w:val="Heading5"/>
              <w:spacing w:before="0" w:after="0"/>
              <w:jc w:val="center"/>
              <w:rPr>
                <w:rFonts w:ascii="Cambria" w:eastAsia="Cambria" w:hAnsi="Cambria" w:cs="Cambria"/>
                <w:sz w:val="22"/>
                <w:szCs w:val="22"/>
              </w:rPr>
            </w:pPr>
            <w:r>
              <w:rPr>
                <w:rFonts w:ascii="Cambria" w:eastAsia="Cambria" w:hAnsi="Cambria" w:cs="Cambria"/>
                <w:sz w:val="22"/>
                <w:szCs w:val="22"/>
              </w:rPr>
              <w:t>Основних</w:t>
            </w:r>
          </w:p>
        </w:tc>
      </w:tr>
      <w:tr w:rsidR="009A32E5" w14:paraId="1114E626" w14:textId="77777777">
        <w:trPr>
          <w:cantSplit/>
          <w:tblHeader/>
        </w:trPr>
        <w:tc>
          <w:tcPr>
            <w:tcW w:w="2127" w:type="dxa"/>
            <w:vAlign w:val="center"/>
          </w:tcPr>
          <w:p w14:paraId="3B5638F8" w14:textId="77777777" w:rsidR="009A32E5" w:rsidRDefault="00122969">
            <w:pPr>
              <w:jc w:val="right"/>
            </w:pPr>
            <w:r>
              <w:t>број публикација</w:t>
            </w:r>
          </w:p>
        </w:tc>
        <w:tc>
          <w:tcPr>
            <w:tcW w:w="709" w:type="dxa"/>
            <w:vAlign w:val="center"/>
          </w:tcPr>
          <w:p w14:paraId="75D45DA7" w14:textId="77777777" w:rsidR="009A32E5" w:rsidRDefault="009A32E5">
            <w:pPr>
              <w:jc w:val="center"/>
            </w:pPr>
          </w:p>
        </w:tc>
        <w:tc>
          <w:tcPr>
            <w:tcW w:w="709" w:type="dxa"/>
            <w:vAlign w:val="center"/>
          </w:tcPr>
          <w:p w14:paraId="6F19CE85" w14:textId="77777777" w:rsidR="009A32E5" w:rsidRDefault="009A32E5">
            <w:pPr>
              <w:jc w:val="center"/>
            </w:pPr>
          </w:p>
        </w:tc>
        <w:tc>
          <w:tcPr>
            <w:tcW w:w="709" w:type="dxa"/>
            <w:vAlign w:val="center"/>
          </w:tcPr>
          <w:p w14:paraId="4C14B216" w14:textId="77777777" w:rsidR="009A32E5" w:rsidRDefault="00122969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14:paraId="5100D3E0" w14:textId="77777777" w:rsidR="009A32E5" w:rsidRDefault="00122969">
            <w:pPr>
              <w:jc w:val="center"/>
            </w:pPr>
            <w: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CD2912" w14:textId="77777777" w:rsidR="009A32E5" w:rsidRDefault="00122969">
            <w:pPr>
              <w:jc w:val="center"/>
            </w:pPr>
            <w:r>
              <w:t>2</w:t>
            </w:r>
          </w:p>
        </w:tc>
        <w:tc>
          <w:tcPr>
            <w:tcW w:w="992" w:type="dxa"/>
            <w:shd w:val="clear" w:color="auto" w:fill="F3F3F3"/>
            <w:vAlign w:val="center"/>
          </w:tcPr>
          <w:p w14:paraId="04AD5236" w14:textId="77777777" w:rsidR="009A32E5" w:rsidRDefault="00122969">
            <w:pPr>
              <w:jc w:val="center"/>
            </w:pPr>
            <w: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379DB7" w14:textId="77777777" w:rsidR="009A32E5" w:rsidRDefault="0012296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18" w:type="dxa"/>
            <w:vAlign w:val="center"/>
          </w:tcPr>
          <w:p w14:paraId="58AA1C84" w14:textId="77777777" w:rsidR="009A32E5" w:rsidRDefault="0012296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9A32E5" w14:paraId="23BF9158" w14:textId="77777777">
        <w:trPr>
          <w:cantSplit/>
          <w:tblHeader/>
        </w:trPr>
        <w:tc>
          <w:tcPr>
            <w:tcW w:w="2127" w:type="dxa"/>
            <w:vAlign w:val="center"/>
          </w:tcPr>
          <w:p w14:paraId="69CDEC63" w14:textId="77777777" w:rsidR="009A32E5" w:rsidRDefault="00122969">
            <w:pPr>
              <w:jc w:val="right"/>
            </w:pPr>
            <w:r>
              <w:t>број бодова</w:t>
            </w:r>
          </w:p>
        </w:tc>
        <w:tc>
          <w:tcPr>
            <w:tcW w:w="709" w:type="dxa"/>
            <w:vAlign w:val="center"/>
          </w:tcPr>
          <w:p w14:paraId="1BF26EBB" w14:textId="77777777" w:rsidR="009A32E5" w:rsidRDefault="009A32E5">
            <w:pPr>
              <w:jc w:val="center"/>
            </w:pPr>
          </w:p>
        </w:tc>
        <w:tc>
          <w:tcPr>
            <w:tcW w:w="709" w:type="dxa"/>
            <w:vAlign w:val="center"/>
          </w:tcPr>
          <w:p w14:paraId="3E8EAA77" w14:textId="77777777" w:rsidR="009A32E5" w:rsidRDefault="009A32E5">
            <w:pPr>
              <w:jc w:val="center"/>
            </w:pPr>
          </w:p>
        </w:tc>
        <w:tc>
          <w:tcPr>
            <w:tcW w:w="709" w:type="dxa"/>
            <w:vAlign w:val="center"/>
          </w:tcPr>
          <w:p w14:paraId="022E695B" w14:textId="77777777" w:rsidR="009A32E5" w:rsidRDefault="00122969">
            <w:pPr>
              <w:jc w:val="center"/>
            </w:pPr>
            <w:r>
              <w:t>6</w:t>
            </w:r>
          </w:p>
        </w:tc>
        <w:tc>
          <w:tcPr>
            <w:tcW w:w="850" w:type="dxa"/>
            <w:vAlign w:val="center"/>
          </w:tcPr>
          <w:p w14:paraId="498C7E88" w14:textId="77777777" w:rsidR="009A32E5" w:rsidRDefault="00122969">
            <w:pPr>
              <w:jc w:val="center"/>
            </w:pPr>
            <w:r>
              <w:t>1,5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DF0346" w14:textId="77777777" w:rsidR="009A32E5" w:rsidRDefault="00122969">
            <w:pPr>
              <w:jc w:val="center"/>
            </w:pPr>
            <w:r>
              <w:t>2</w:t>
            </w:r>
          </w:p>
        </w:tc>
        <w:tc>
          <w:tcPr>
            <w:tcW w:w="992" w:type="dxa"/>
            <w:shd w:val="clear" w:color="auto" w:fill="F3F3F3"/>
            <w:vAlign w:val="center"/>
          </w:tcPr>
          <w:p w14:paraId="5F8D5311" w14:textId="77777777" w:rsidR="009A32E5" w:rsidRDefault="00122969">
            <w:pPr>
              <w:jc w:val="center"/>
            </w:pPr>
            <w:r>
              <w:t>0,5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B8ADAF" w14:textId="77777777" w:rsidR="009A32E5" w:rsidRDefault="00122969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18" w:type="dxa"/>
            <w:shd w:val="clear" w:color="auto" w:fill="F3F3F3"/>
            <w:vAlign w:val="center"/>
          </w:tcPr>
          <w:p w14:paraId="06EBEBBE" w14:textId="77777777" w:rsidR="009A32E5" w:rsidRDefault="00122969">
            <w:pPr>
              <w:jc w:val="center"/>
              <w:rPr>
                <w:b/>
              </w:rPr>
            </w:pPr>
            <w:r>
              <w:rPr>
                <w:b/>
              </w:rPr>
              <w:t>9,5</w:t>
            </w:r>
          </w:p>
        </w:tc>
      </w:tr>
    </w:tbl>
    <w:p w14:paraId="0737B517" w14:textId="77777777" w:rsidR="009A32E5" w:rsidRDefault="009A32E5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4"/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238"/>
        <w:gridCol w:w="992"/>
        <w:gridCol w:w="1276"/>
        <w:gridCol w:w="1418"/>
      </w:tblGrid>
      <w:tr w:rsidR="009A32E5" w14:paraId="213F0794" w14:textId="77777777">
        <w:trPr>
          <w:cantSplit/>
          <w:tblHeader/>
        </w:trPr>
        <w:tc>
          <w:tcPr>
            <w:tcW w:w="6238" w:type="dxa"/>
            <w:vAlign w:val="center"/>
          </w:tcPr>
          <w:p w14:paraId="7F2AD7D8" w14:textId="77777777" w:rsidR="009A32E5" w:rsidRDefault="00122969">
            <w:pPr>
              <w:jc w:val="right"/>
              <w:rPr>
                <w:b/>
              </w:rPr>
            </w:pPr>
            <w:r>
              <w:rPr>
                <w:b/>
              </w:rPr>
              <w:t>Укупно публикација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A764EB" w14:textId="77777777" w:rsidR="009A32E5" w:rsidRDefault="00122969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276" w:type="dxa"/>
            <w:vAlign w:val="center"/>
          </w:tcPr>
          <w:p w14:paraId="15D75122" w14:textId="77777777" w:rsidR="009A32E5" w:rsidRDefault="00122969">
            <w:pPr>
              <w:jc w:val="center"/>
              <w:rPr>
                <w:b/>
              </w:rPr>
            </w:pPr>
            <w:r>
              <w:rPr>
                <w:b/>
              </w:rPr>
              <w:t>основних</w:t>
            </w:r>
          </w:p>
        </w:tc>
        <w:tc>
          <w:tcPr>
            <w:tcW w:w="1418" w:type="dxa"/>
            <w:vAlign w:val="center"/>
          </w:tcPr>
          <w:p w14:paraId="00503CF4" w14:textId="77777777" w:rsidR="009A32E5" w:rsidRDefault="00122969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tr w:rsidR="009A32E5" w14:paraId="42AA52D6" w14:textId="77777777">
        <w:trPr>
          <w:cantSplit/>
          <w:tblHeader/>
        </w:trPr>
        <w:tc>
          <w:tcPr>
            <w:tcW w:w="6238" w:type="dxa"/>
            <w:shd w:val="clear" w:color="auto" w:fill="F3F3F3"/>
            <w:vAlign w:val="center"/>
          </w:tcPr>
          <w:p w14:paraId="0A126F52" w14:textId="77777777" w:rsidR="009A32E5" w:rsidRDefault="00122969">
            <w:pPr>
              <w:jc w:val="right"/>
              <w:rPr>
                <w:b/>
              </w:rPr>
            </w:pPr>
            <w:r>
              <w:rPr>
                <w:b/>
              </w:rPr>
              <w:t xml:space="preserve">Укупно бодова на основу публикација </w:t>
            </w:r>
          </w:p>
        </w:tc>
        <w:tc>
          <w:tcPr>
            <w:tcW w:w="992" w:type="dxa"/>
            <w:shd w:val="clear" w:color="auto" w:fill="F3F3F3"/>
            <w:vAlign w:val="center"/>
          </w:tcPr>
          <w:p w14:paraId="00454149" w14:textId="77777777" w:rsidR="009A32E5" w:rsidRDefault="00122969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1276" w:type="dxa"/>
            <w:shd w:val="clear" w:color="auto" w:fill="F3F3F3"/>
            <w:vAlign w:val="center"/>
          </w:tcPr>
          <w:p w14:paraId="7BE62C3D" w14:textId="77777777" w:rsidR="009A32E5" w:rsidRDefault="00122969">
            <w:pPr>
              <w:jc w:val="center"/>
              <w:rPr>
                <w:b/>
              </w:rPr>
            </w:pPr>
            <w:r>
              <w:rPr>
                <w:b/>
              </w:rPr>
              <w:t>основних</w:t>
            </w:r>
          </w:p>
        </w:tc>
        <w:tc>
          <w:tcPr>
            <w:tcW w:w="1418" w:type="dxa"/>
            <w:shd w:val="clear" w:color="auto" w:fill="F3F3F3"/>
            <w:vAlign w:val="center"/>
          </w:tcPr>
          <w:p w14:paraId="483C0C22" w14:textId="77777777" w:rsidR="009A32E5" w:rsidRDefault="00122969">
            <w:pPr>
              <w:jc w:val="center"/>
              <w:rPr>
                <w:b/>
              </w:rPr>
            </w:pPr>
            <w:r>
              <w:rPr>
                <w:b/>
              </w:rPr>
              <w:t>37,5</w:t>
            </w:r>
          </w:p>
        </w:tc>
      </w:tr>
      <w:tr w:rsidR="009A32E5" w14:paraId="0878049C" w14:textId="77777777">
        <w:trPr>
          <w:cantSplit/>
          <w:tblHeader/>
        </w:trPr>
        <w:tc>
          <w:tcPr>
            <w:tcW w:w="6238" w:type="dxa"/>
            <w:vAlign w:val="center"/>
          </w:tcPr>
          <w:p w14:paraId="1B38B775" w14:textId="77777777" w:rsidR="009A32E5" w:rsidRDefault="00122969">
            <w:pPr>
              <w:jc w:val="right"/>
              <w:rPr>
                <w:b/>
              </w:rPr>
            </w:pPr>
            <w:r>
              <w:rPr>
                <w:b/>
              </w:rPr>
              <w:t>Укупно бодова (са категоријом М70)</w:t>
            </w:r>
          </w:p>
          <w:p w14:paraId="69E2C391" w14:textId="77777777" w:rsidR="009A32E5" w:rsidRDefault="00122969">
            <w:pPr>
              <w:jc w:val="right"/>
              <w:rPr>
                <w:b/>
              </w:rPr>
            </w:pPr>
            <w:r>
              <w:t>М71 докторска дисертација - 6,  М72  магистарска теза -3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757721" w14:textId="77777777" w:rsidR="009A32E5" w:rsidRDefault="0012296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6" w:type="dxa"/>
            <w:vAlign w:val="center"/>
          </w:tcPr>
          <w:p w14:paraId="24680495" w14:textId="77777777" w:rsidR="009A32E5" w:rsidRDefault="0012296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8" w:type="dxa"/>
            <w:vAlign w:val="center"/>
          </w:tcPr>
          <w:p w14:paraId="45848891" w14:textId="77777777" w:rsidR="009A32E5" w:rsidRDefault="0012296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14:paraId="7F5597A7" w14:textId="77777777" w:rsidR="009A32E5" w:rsidRDefault="009A32E5">
      <w:pPr>
        <w:spacing w:line="276" w:lineRule="auto"/>
        <w:jc w:val="both"/>
        <w:rPr>
          <w:sz w:val="14"/>
          <w:szCs w:val="14"/>
        </w:rPr>
      </w:pPr>
    </w:p>
    <w:p w14:paraId="11A7F0B6" w14:textId="77777777" w:rsidR="009A32E5" w:rsidRDefault="00122969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 периоду након претходног избора, објавила је један рад у категорији М22, два рада у категорији 23 и три рада у категорији М14. Такође, објавила је и две публикације у категорији М51, једну публикацију у категорији М52, две публикације у  категорији М63 и једну публикацију у категорији М64.  </w:t>
      </w:r>
    </w:p>
    <w:p w14:paraId="72CA2026" w14:textId="77777777" w:rsidR="009A32E5" w:rsidRDefault="001229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периоду након претходног избора, овјавила је и један коауторски уџбеник,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Contemporary English Vocabulary in Use 1: Intermediate to Upper-intermediate.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Niš: Faculty of Philosophy, University of Niš. На основу одлуке Наставно-научног већа Филозофског факултета у Нишу, усвојен је предлог да се овај уџбеник за енглески као страни језик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може користити на делу курса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Савремени енглески језик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2, који се реализује на првој години студија на Департману за англистику.</w:t>
      </w:r>
    </w:p>
    <w:p w14:paraId="4F404E2F" w14:textId="77777777" w:rsidR="009A32E5" w:rsidRDefault="009A32E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1044EFE" w14:textId="77777777" w:rsidR="009A32E5" w:rsidRDefault="001229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периоду након претходног избора, представила је радове на укупно 12 домаћих и међународних научних скупова;</w:t>
      </w:r>
    </w:p>
    <w:p w14:paraId="4D575205" w14:textId="77777777" w:rsidR="009A32E5" w:rsidRDefault="009A32E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9F26B73" w14:textId="77777777" w:rsidR="009A32E5" w:rsidRDefault="001229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периоду након претходног избора, учестовала је у четири научна пројекта, чији је носилац био Филозофски факултет у Нишу: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Савремени правци у истраживањима англистичке лингвистике и англофоне књижевности и културе/Modern Trends in Researching English Linguistics and Anglophone Literature and Culture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2) 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Мастер студије дигиталне хуманистике на Филозофском факултету у Нишу/ MA Studies of Digital Humanities at the Faculty of Philosophy in Niš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3)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Иновације у настави и истраживања у области англистичке лингвистике, англоамеричке књижевности и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lastRenderedPageBreak/>
        <w:t>културе/Innovations in the Teaching Process and Research in the Domains of English Linguistics and Anglo-American Literature and Culture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и 4)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Од традиције ка будућности/From tradition to the future – 50 years of the Department of Englishat the Faculty of Philosophy in Niš.</w:t>
      </w:r>
    </w:p>
    <w:p w14:paraId="5410E841" w14:textId="77777777" w:rsidR="009A32E5" w:rsidRDefault="009A32E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7AAD869" w14:textId="77777777" w:rsidR="009A32E5" w:rsidRDefault="001229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Рецензирала је радове за следеће часописе и тематске зборнике: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Circulo de Lingȕística Aplicada a la Comunicación of the Complutense University of Madrid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за</w:t>
      </w:r>
      <w:r>
        <w:rPr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научни чланак који је стигао у редакцију 2021. године;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Наслеђе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часопис Филолошко-уметничког факултета у Крагујевцу, за број 48;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Philologia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Београд, научно-стручни часопис за језик, књижевност и културу, за број 20;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Годишњак за српски језик,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Година XXXII  бр. 19,  (2021), Филозофски факултет у Нишу;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Језик, књижевност, простор/Language, Literature, Space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(2018)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тематски зборник радова, Филозофски факултет, Ниш; и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Језик, књижевност, теорија/Language, Literature, Theory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(2019)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тематски зборник радова,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Филозофски факултет, Ниш.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Такође, један је од рецензената за књигу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Functional English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аутора проф. др Владимира Јовановића (одлука Наставно-научног већа Филозофског факултета У Нишу од 10.11.2020. године). </w:t>
      </w:r>
    </w:p>
    <w:p w14:paraId="603D02F8" w14:textId="77777777" w:rsidR="009A32E5" w:rsidRDefault="009A32E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FA7C13B" w14:textId="77777777" w:rsidR="009A32E5" w:rsidRDefault="001229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Члан је међународног удружења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International Pragmatics Association (IPrA)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 од 2020. године и члан међународног уређивачког одбора: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Bibliography of Pragmatics online,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team of associate editors.</w:t>
      </w:r>
    </w:p>
    <w:p w14:paraId="01ACC5CF" w14:textId="77777777" w:rsidR="009A32E5" w:rsidRDefault="009A32E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C2D53B7" w14:textId="77777777" w:rsidR="009A32E5" w:rsidRDefault="001229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Члан је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Удружења англиста Србије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УАС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the Serbian Association for the Study of English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SASE), члана европског удружења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The European Society for the Study of English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ESSE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и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Друштва за примењену лингвистику Србије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(ДПЛС). </w:t>
      </w:r>
    </w:p>
    <w:p w14:paraId="51F17231" w14:textId="77777777" w:rsidR="009A32E5" w:rsidRDefault="009A32E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6B6A30F" w14:textId="77777777" w:rsidR="009A32E5" w:rsidRDefault="001229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Била је члан Организационог одбора научног скупа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Наука и савремени универзитет 8,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који је одржан новембра 2018. године на Филозофском факултету Универзитета у Нишу</w:t>
      </w:r>
    </w:p>
    <w:p w14:paraId="179A4773" w14:textId="77777777" w:rsidR="009A32E5" w:rsidRDefault="009A32E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B3C7D1" w14:textId="77777777" w:rsidR="009A32E5" w:rsidRPr="00122969" w:rsidRDefault="00122969" w:rsidP="0012296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Била је члан Организационог одбора научног скупа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Наука и савремени универзитет 9, </w:t>
      </w:r>
      <w:r>
        <w:rPr>
          <w:rFonts w:ascii="Times New Roman" w:eastAsia="Times New Roman" w:hAnsi="Times New Roman" w:cs="Times New Roman"/>
          <w:sz w:val="24"/>
          <w:szCs w:val="24"/>
        </w:rPr>
        <w:t>који је одржан новембра 2019. године на Филозофском факултету Универзитета у Нишу.</w:t>
      </w:r>
    </w:p>
    <w:p w14:paraId="500569E0" w14:textId="77777777" w:rsidR="00122969" w:rsidRDefault="00122969" w:rsidP="0012296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BBA51E" w14:textId="77777777" w:rsidR="00122969" w:rsidRPr="00122969" w:rsidRDefault="00122969" w:rsidP="0012296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BBA5B93" w14:textId="77777777" w:rsidR="00122969" w:rsidRDefault="00122969" w:rsidP="00122969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У Нишу, </w:t>
      </w:r>
      <w:r>
        <w:rPr>
          <w:rFonts w:ascii="Times New Roman" w:hAnsi="Times New Roman" w:cs="Times New Roman"/>
          <w:lang w:val="sr-Cyrl-CS"/>
        </w:rPr>
        <w:t xml:space="preserve">24. 8. 2022.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године,</w:t>
      </w:r>
    </w:p>
    <w:p w14:paraId="0757CAA2" w14:textId="77777777" w:rsidR="00122969" w:rsidRPr="00122969" w:rsidRDefault="00122969" w:rsidP="00122969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4E054D1E" w14:textId="77777777" w:rsidR="00122969" w:rsidRDefault="00122969" w:rsidP="00122969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Управница Департмана за англистику</w:t>
      </w:r>
    </w:p>
    <w:p w14:paraId="3C6C4E71" w14:textId="77777777" w:rsidR="00122969" w:rsidRDefault="00122969" w:rsidP="00122969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8221013" wp14:editId="4DCFB35F">
            <wp:extent cx="2139950" cy="514350"/>
            <wp:effectExtent l="19050" t="0" r="0" b="0"/>
            <wp:docPr id="1" name="Picture 0" descr="Milena-Kalicanin---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Milena-Kalicanin---potpi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0A1706" w14:textId="7076C6DD" w:rsidR="009A32E5" w:rsidRDefault="00122969" w:rsidP="0012296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проф. др Милена Каличанин</w:t>
      </w:r>
    </w:p>
    <w:p w14:paraId="145297FF" w14:textId="77777777" w:rsidR="00DC0AED" w:rsidRDefault="00DC0AED" w:rsidP="00DC0AED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ИЗБОРНОМ ВЕЋУ ФИЛОЗОФСКОГ ФАКУЛТЕТА У НИШУ</w:t>
      </w:r>
    </w:p>
    <w:p w14:paraId="3F9DBF6B" w14:textId="77777777" w:rsidR="00DC0AED" w:rsidRDefault="00DC0AED" w:rsidP="00DC0AED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1C5450A" w14:textId="77777777" w:rsidR="00DC0AED" w:rsidRDefault="00DC0AED" w:rsidP="00DC0AE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предмет: ОЦЕНА АНГАЖОВАЊА КАНДИДАТА У РАЗВОЈУ НАСТАВЕ И РАЗВОЈУ ДРУГИХ ДЕЛАТНОСТИ ФАКУЛТЕТА</w:t>
      </w:r>
    </w:p>
    <w:p w14:paraId="27F649F4" w14:textId="77777777" w:rsidR="00DC0AED" w:rsidRDefault="00DC0AED" w:rsidP="00DC0AE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7FEDC2" w14:textId="77777777" w:rsidR="00DC0AED" w:rsidRDefault="00DC0AED" w:rsidP="00DC0AE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Доц. др Милица Радуловић, кандидат за избор у звање ванредни професор за ужу научну област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Англистичка лингвистика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Савремени енглески језик 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Развијање прагматичке компетенције у настави енглеског језика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по конкурсу који је расписао Филозофски факултет Универзитета у Нишу дана 30. 3. 2022. године у публикацији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Послови/ Национална служва за запошљавање </w:t>
      </w:r>
      <w:r>
        <w:rPr>
          <w:rFonts w:ascii="Times New Roman" w:eastAsia="Times New Roman" w:hAnsi="Times New Roman" w:cs="Times New Roman"/>
          <w:sz w:val="24"/>
          <w:szCs w:val="24"/>
        </w:rPr>
        <w:t>бр. 980, континуирано учествује у развоју наставе и развоју других делатности факултета:</w:t>
      </w:r>
    </w:p>
    <w:p w14:paraId="7CD0F654" w14:textId="77777777" w:rsidR="00DC0AED" w:rsidRDefault="00DC0AED" w:rsidP="00DC0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786DFF6" w14:textId="77777777" w:rsidR="00DC0AED" w:rsidRDefault="00DC0AED" w:rsidP="00DC0AED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У периоду од 2002. до 2013. године на Департману за англистику на Филозофском факултету Универзитета у Нишу радила је као лектор за енглески језик, ужа научна област Англистичка лингвистика. Држала је вежбе на следећим курсевима: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Морфологија, Дескриптивна граматика, Савремени енглески језик 2, Савремени енглески језик 3, Савремени енглески језик 4.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Радила је и на курсевима на старом студијском програму: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Семантика, Енглески језик 1, Енглески језик 2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Енглески језик 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Од 2013. године радила је као виши лектор за енглески језик, ужа научна област Англистичка лингвистика, на Департману за англистику на Филозофском факултету Универзитета у Нишу. Држала је вежбе на следећим курсевима: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Морфологија, Дескриптивна граматика, Савремени енглески језик 2, Савремени енглески језик 3, Савремени енглески језик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4, Савремени енглески језик 6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Интегрисане вештине: разумевање писаног и говорног језика. </w:t>
      </w:r>
    </w:p>
    <w:p w14:paraId="0C4ACC7E" w14:textId="77777777" w:rsidR="00DC0AED" w:rsidRDefault="00DC0AED" w:rsidP="00DC0AE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Од 2017. године ради као доцент за ужу научну област Англистичка лингвистика 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Анализа дискурса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Интегрисане вештине: развијање прагматичке компетенције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на Департману за англистику Филозофског факултета Универзитета у Нишу.  У овом периоду држала је предавања и вежбе на основним, мастер и докторским академским студијама. На основним академским студијама држала је предавања и вежбе на следећим предметима: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Савремени енглески језик 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предавања (ОАС),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Савремени енглески језик 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предавања и вежбе (ОАС),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Анализа дискурса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предавања (ОАС),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Интегрисане вештине: развијање прагматичке компетенције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предавања и вежбе (ОАС),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Интегрисане вештине: разумевање писаног и говорног језика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вежбе (ОАС),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Савремени енглески језик 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вежбе (ОАС). </w:t>
      </w:r>
    </w:p>
    <w:p w14:paraId="2C93B572" w14:textId="77777777" w:rsidR="00DC0AED" w:rsidRDefault="00DC0AED" w:rsidP="00DC0AE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На мастер академским студијама реализује предмет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Прагмадијалектика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(предавања и вежбе), који је уведен у студијски програм одлуком Наставно-научног већа Филозофског факултета у Нишу од 5. децембра. 2018. године.  </w:t>
      </w:r>
    </w:p>
    <w:p w14:paraId="39A4AEAE" w14:textId="77777777" w:rsidR="00DC0AED" w:rsidRDefault="00DC0AED" w:rsidP="00DC0AE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4) Одлуком Већа докторских студија Филозофског факултета у Нишу, одобрено је држање наставе на Докторским академским студијама, а испуњени су и услови за ментора на Докторским академским студијама. На Докторским академским студијама тренутно учествује у реализацији обавезног изборног предмета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Методологија лингвистичких истраживања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(ДАС).</w:t>
      </w:r>
    </w:p>
    <w:p w14:paraId="7DCE21FF" w14:textId="77777777" w:rsidR="00DC0AED" w:rsidRDefault="00DC0AED" w:rsidP="00DC0AE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5) У новом акредитованом програму докторских академски студија реализује следеће предмете: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Лингвистика и интердисциплинарност,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изборни предмет (предмет реализује више наставника),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Методологија лингвистичких истраживања,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обавезни изборни предмет (предмет реализује више наставника) и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Језик и аргументација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67FB3D34" w14:textId="77777777" w:rsidR="00DC0AED" w:rsidRDefault="00DC0AED" w:rsidP="00DC0AE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6) Била је члан Комисије за спровођење конкурса за упис студената у прву годину основних академских студија у школској 2018/2019. години на студијском програму англистика (члан комисије за пријемни испит).</w:t>
      </w:r>
    </w:p>
    <w:p w14:paraId="2C67E09D" w14:textId="77777777" w:rsidR="00DC0AED" w:rsidRDefault="00DC0AED" w:rsidP="00DC0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7) Била је члан Комисије за спровођење конкурса за упис студената у прву годину мастер академских студија у школској 2018/209. години на студијском програму Англистика (за диференцијални испит). </w:t>
      </w:r>
    </w:p>
    <w:p w14:paraId="2820B004" w14:textId="77777777" w:rsidR="00DC0AED" w:rsidRDefault="00DC0AED" w:rsidP="00DC0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0D6026" w14:textId="77777777" w:rsidR="00DC0AED" w:rsidRDefault="00DC0AED" w:rsidP="00DC0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8) Била је заменик члана Дисциплинске комисије за студенте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 Филозофском факултету Универзитета у Нишу, за период од 5.10.2019. до 4.10.2021.</w:t>
      </w:r>
    </w:p>
    <w:p w14:paraId="612E4B59" w14:textId="77777777" w:rsidR="00DC0AED" w:rsidRDefault="00DC0AED" w:rsidP="00DC0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0D825A" w14:textId="77777777" w:rsidR="00DC0AED" w:rsidRDefault="00DC0AED" w:rsidP="00DC0A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9) Била је члан Већа докторских студија на Филозофском факултету Универзитета у Нишу. Мандат је трајао од 28.09.2020. до 10.12.2021. године.</w:t>
      </w:r>
    </w:p>
    <w:p w14:paraId="494E9B8C" w14:textId="77777777" w:rsidR="00DC0AED" w:rsidRDefault="00DC0AED" w:rsidP="00DC0AE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B2366E" w14:textId="77777777" w:rsidR="00DC0AED" w:rsidRDefault="00DC0AED" w:rsidP="00DC0AE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DEFB5E" w14:textId="77777777" w:rsidR="00DC0AED" w:rsidRPr="0038052D" w:rsidRDefault="00DC0AED" w:rsidP="00DC0AED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38052D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У Нишу, </w:t>
      </w:r>
      <w:r w:rsidRPr="0038052D">
        <w:rPr>
          <w:rFonts w:ascii="Times New Roman" w:hAnsi="Times New Roman" w:cs="Times New Roman"/>
          <w:lang w:val="sr-Cyrl-CS"/>
        </w:rPr>
        <w:t xml:space="preserve">24. 8. 2022. </w:t>
      </w:r>
      <w:r w:rsidRPr="0038052D">
        <w:rPr>
          <w:rFonts w:ascii="Times New Roman" w:hAnsi="Times New Roman" w:cs="Times New Roman"/>
          <w:noProof/>
          <w:sz w:val="24"/>
          <w:szCs w:val="24"/>
          <w:lang w:val="sr-Cyrl-CS"/>
        </w:rPr>
        <w:t>године,</w:t>
      </w:r>
    </w:p>
    <w:p w14:paraId="175E2416" w14:textId="77777777" w:rsidR="00DC0AED" w:rsidRPr="0038052D" w:rsidRDefault="00DC0AED" w:rsidP="00DC0AED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38052D">
        <w:rPr>
          <w:rFonts w:ascii="Times New Roman" w:hAnsi="Times New Roman" w:cs="Times New Roman"/>
          <w:sz w:val="24"/>
          <w:szCs w:val="24"/>
          <w:lang w:val="sr-Cyrl-CS"/>
        </w:rPr>
        <w:t>Управница Департмана за англистику</w:t>
      </w:r>
    </w:p>
    <w:p w14:paraId="119B18CA" w14:textId="77777777" w:rsidR="00DC0AED" w:rsidRPr="0038052D" w:rsidRDefault="00DC0AED" w:rsidP="00DC0AED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en-GB"/>
        </w:rPr>
      </w:pPr>
      <w:r w:rsidRPr="0038052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A05CC55" wp14:editId="6B7C9B57">
            <wp:extent cx="2139950" cy="514350"/>
            <wp:effectExtent l="19050" t="0" r="0" b="0"/>
            <wp:docPr id="2" name="Picture 0" descr="Milena-Kalicanin---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Milena-Kalicanin---potpi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12CB16" w14:textId="77777777" w:rsidR="00DC0AED" w:rsidRPr="0038052D" w:rsidRDefault="00DC0AED" w:rsidP="00DC0AED">
      <w:pPr>
        <w:jc w:val="right"/>
        <w:rPr>
          <w:rFonts w:ascii="Times New Roman" w:hAnsi="Times New Roman" w:cs="Times New Roman"/>
        </w:rPr>
      </w:pPr>
      <w:r w:rsidRPr="0038052D">
        <w:rPr>
          <w:rFonts w:ascii="Times New Roman" w:hAnsi="Times New Roman" w:cs="Times New Roman"/>
          <w:sz w:val="24"/>
          <w:szCs w:val="24"/>
        </w:rPr>
        <w:t>проф. др Милена Каличанин</w:t>
      </w:r>
    </w:p>
    <w:p w14:paraId="17B80EE3" w14:textId="7AEA82F9" w:rsidR="00DC0AED" w:rsidRDefault="00DC0AED" w:rsidP="00122969">
      <w:pPr>
        <w:jc w:val="right"/>
        <w:rPr>
          <w:rFonts w:ascii="Times New Roman" w:hAnsi="Times New Roman" w:cs="Times New Roman"/>
        </w:rPr>
      </w:pPr>
    </w:p>
    <w:p w14:paraId="11AF8A23" w14:textId="165327F9" w:rsidR="00DC0AED" w:rsidRDefault="00DC0AED" w:rsidP="00122969">
      <w:pPr>
        <w:jc w:val="right"/>
        <w:rPr>
          <w:rFonts w:ascii="Times New Roman" w:hAnsi="Times New Roman" w:cs="Times New Roman"/>
        </w:rPr>
      </w:pPr>
    </w:p>
    <w:p w14:paraId="0F314B55" w14:textId="7123C77B" w:rsidR="00DC0AED" w:rsidRDefault="00DC0AED" w:rsidP="00122969">
      <w:pPr>
        <w:jc w:val="right"/>
        <w:rPr>
          <w:rFonts w:ascii="Times New Roman" w:hAnsi="Times New Roman" w:cs="Times New Roman"/>
        </w:rPr>
      </w:pPr>
    </w:p>
    <w:p w14:paraId="04A89E17" w14:textId="53C59B1E" w:rsidR="00DC0AED" w:rsidRDefault="00DC0AED" w:rsidP="00122969">
      <w:pPr>
        <w:jc w:val="right"/>
        <w:rPr>
          <w:rFonts w:ascii="Times New Roman" w:hAnsi="Times New Roman" w:cs="Times New Roman"/>
        </w:rPr>
      </w:pPr>
    </w:p>
    <w:p w14:paraId="5EDCA1AB" w14:textId="5132F9CF" w:rsidR="00DC0AED" w:rsidRDefault="00DC0AED" w:rsidP="00122969">
      <w:pPr>
        <w:jc w:val="right"/>
        <w:rPr>
          <w:rFonts w:ascii="Times New Roman" w:hAnsi="Times New Roman" w:cs="Times New Roman"/>
        </w:rPr>
      </w:pPr>
    </w:p>
    <w:p w14:paraId="2BA64820" w14:textId="2529C9DF" w:rsidR="00DC0AED" w:rsidRDefault="00DC0AED" w:rsidP="00122969">
      <w:pPr>
        <w:jc w:val="right"/>
        <w:rPr>
          <w:rFonts w:ascii="Times New Roman" w:hAnsi="Times New Roman" w:cs="Times New Roman"/>
        </w:rPr>
      </w:pPr>
    </w:p>
    <w:p w14:paraId="4F32261C" w14:textId="51ECDF8E" w:rsidR="00DC0AED" w:rsidRDefault="00DC0AED" w:rsidP="00122969">
      <w:pPr>
        <w:jc w:val="right"/>
        <w:rPr>
          <w:rFonts w:ascii="Times New Roman" w:hAnsi="Times New Roman" w:cs="Times New Roman"/>
        </w:rPr>
      </w:pPr>
    </w:p>
    <w:p w14:paraId="07492D32" w14:textId="1D578C24" w:rsidR="00DC0AED" w:rsidRDefault="00DC0AED" w:rsidP="00122969">
      <w:pPr>
        <w:jc w:val="right"/>
        <w:rPr>
          <w:rFonts w:ascii="Times New Roman" w:hAnsi="Times New Roman" w:cs="Times New Roman"/>
        </w:rPr>
      </w:pPr>
    </w:p>
    <w:p w14:paraId="42A804AA" w14:textId="42C7C174" w:rsidR="00DC0AED" w:rsidRDefault="00DC0AED" w:rsidP="00122969">
      <w:pPr>
        <w:jc w:val="right"/>
        <w:rPr>
          <w:rFonts w:ascii="Times New Roman" w:hAnsi="Times New Roman" w:cs="Times New Roman"/>
        </w:rPr>
      </w:pPr>
    </w:p>
    <w:p w14:paraId="045554DD" w14:textId="58A54DF8" w:rsidR="00DC0AED" w:rsidRDefault="00DC0AED" w:rsidP="00122969">
      <w:pPr>
        <w:jc w:val="right"/>
        <w:rPr>
          <w:rFonts w:ascii="Times New Roman" w:hAnsi="Times New Roman" w:cs="Times New Roman"/>
        </w:rPr>
      </w:pPr>
    </w:p>
    <w:p w14:paraId="58ACF8F6" w14:textId="7ED7D559" w:rsidR="00DC0AED" w:rsidRDefault="00DC0AED" w:rsidP="00122969">
      <w:pPr>
        <w:jc w:val="right"/>
        <w:rPr>
          <w:rFonts w:ascii="Times New Roman" w:hAnsi="Times New Roman" w:cs="Times New Roman"/>
        </w:rPr>
      </w:pPr>
    </w:p>
    <w:p w14:paraId="53006D6E" w14:textId="77777777" w:rsidR="00DC0AED" w:rsidRDefault="00DC0AED" w:rsidP="00DC0AED">
      <w:pPr>
        <w:spacing w:line="25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7704DAC" w14:textId="754AD5FE" w:rsidR="00DC0AED" w:rsidRPr="00DC0AED" w:rsidRDefault="00DC0AED" w:rsidP="00DC0AED">
      <w:pPr>
        <w:spacing w:line="25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0AE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ИЗБОРНОМ ВЕЋУ ФИЛОЗОФСКОГ ФАКУЛТЕТА У НИШУ</w:t>
      </w:r>
    </w:p>
    <w:p w14:paraId="1A608432" w14:textId="77777777" w:rsidR="00DC0AED" w:rsidRPr="00DC0AED" w:rsidRDefault="00DC0AED" w:rsidP="00DC0AED">
      <w:pPr>
        <w:spacing w:line="25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3BC3B4C" w14:textId="77777777" w:rsidR="00DC0AED" w:rsidRPr="00DC0AED" w:rsidRDefault="00DC0AED" w:rsidP="00DC0AED">
      <w:pPr>
        <w:spacing w:line="25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73B90DF" w14:textId="77777777" w:rsidR="00DC0AED" w:rsidRPr="00DC0AED" w:rsidRDefault="00DC0AED" w:rsidP="00DC0AE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0AED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предмет: ОЦЕНА РЕЗУЛТАТА ПЕДАГОШКОГ РАДА КАНДИДАТА </w:t>
      </w:r>
    </w:p>
    <w:p w14:paraId="7331B90A" w14:textId="77777777" w:rsidR="00DC0AED" w:rsidRPr="00DC0AED" w:rsidRDefault="00DC0AED" w:rsidP="00DC0AE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94A267" w14:textId="77777777" w:rsidR="00DC0AED" w:rsidRPr="00DC0AED" w:rsidRDefault="00DC0AED" w:rsidP="00DC0AE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Доц. др Милица Радуловић, кандидат за избор у звање ванредни професор за ужу научну област </w:t>
      </w:r>
      <w:r w:rsidRPr="00DC0AE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Англистичка лингвистика</w:t>
      </w:r>
      <w:r w:rsidRPr="00DC0A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Pr="00DC0AE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Савремени енглески језик 1</w:t>
      </w:r>
      <w:r w:rsidRPr="00DC0A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Pr="00DC0AE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Развијање прагматичке компетенције у настави енглеског језика</w:t>
      </w:r>
      <w:r w:rsidRPr="00DC0A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по конкурсу који је расписао Филозофски факултет Универзитета у Нишу дана 30. 3. 2022. године у публикацији </w:t>
      </w:r>
      <w:r w:rsidRPr="00DC0AE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Послови/ Национална служва за запошљавање </w:t>
      </w:r>
      <w:r w:rsidRPr="00DC0A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бр. 980, ради на Филозофском факултету у Нишу од 1. фебруара 2002. године, када је изабрана за лектора на Департману за англистику. С тим у вези, доц. др Милица Радуловић има дугогодишње искуство у педагошком раду. Држала је вежбе и предавања на различитим курсевима, на основним, мастер и докторским академским студијама. </w:t>
      </w:r>
    </w:p>
    <w:p w14:paraId="4227274E" w14:textId="77777777" w:rsidR="00DC0AED" w:rsidRPr="00DC0AED" w:rsidRDefault="00DC0AED" w:rsidP="00DC0AE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heading=h.gjdgxs" w:colFirst="0" w:colLast="0"/>
      <w:bookmarkEnd w:id="0"/>
      <w:r w:rsidRPr="00DC0AED">
        <w:rPr>
          <w:rFonts w:ascii="Times New Roman" w:eastAsia="Times New Roman" w:hAnsi="Times New Roman" w:cs="Times New Roman"/>
          <w:color w:val="000000"/>
          <w:sz w:val="24"/>
          <w:szCs w:val="24"/>
        </w:rPr>
        <w:t>Доц. др Милица Радуловић наставу изводи организовано, савесно и одговорно, чиме показује велику посвећеност наставном раду. Такође, кандидат редовно унапређује курсеве, сагледава и уноси иновације у теоријском и практичном смислу и набавља нову и потребну литературу. Комуникација, сарадња и размена информација са колегама на предмету и студентима је редовна, правовремена, јасна, адекватна и делотворна. На основу досадашњег рада и искуства на Департману за англистику, може се рећи да доц. др Милица Радуловић поседује неопходне способности и смисао за наставни рад на универзитетском нивоу.</w:t>
      </w:r>
    </w:p>
    <w:p w14:paraId="731BA5A9" w14:textId="77777777" w:rsidR="00DC0AED" w:rsidRPr="00DC0AED" w:rsidRDefault="00DC0AED" w:rsidP="00DC0AE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06AF4BCB" w14:textId="77777777" w:rsidR="00DC0AED" w:rsidRPr="00DC0AED" w:rsidRDefault="00DC0AED" w:rsidP="00DC0AED">
      <w:pPr>
        <w:spacing w:line="256" w:lineRule="auto"/>
      </w:pPr>
    </w:p>
    <w:p w14:paraId="0DFB66EB" w14:textId="77777777" w:rsidR="00DC0AED" w:rsidRPr="00DC0AED" w:rsidRDefault="00DC0AED" w:rsidP="00DC0AED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DC0AED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У Нишу, </w:t>
      </w:r>
      <w:r w:rsidRPr="00DC0AED">
        <w:rPr>
          <w:rFonts w:ascii="Times New Roman" w:hAnsi="Times New Roman" w:cs="Times New Roman"/>
          <w:lang w:val="sr-Cyrl-CS"/>
        </w:rPr>
        <w:t xml:space="preserve">24. 8. 2022. </w:t>
      </w:r>
      <w:r w:rsidRPr="00DC0AED">
        <w:rPr>
          <w:rFonts w:ascii="Times New Roman" w:hAnsi="Times New Roman" w:cs="Times New Roman"/>
          <w:noProof/>
          <w:sz w:val="24"/>
          <w:szCs w:val="24"/>
          <w:lang w:val="sr-Cyrl-CS"/>
        </w:rPr>
        <w:t>године,</w:t>
      </w:r>
    </w:p>
    <w:p w14:paraId="00A7F362" w14:textId="77777777" w:rsidR="00DC0AED" w:rsidRPr="00DC0AED" w:rsidRDefault="00DC0AED" w:rsidP="00DC0AED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DC0AED">
        <w:rPr>
          <w:rFonts w:ascii="Times New Roman" w:hAnsi="Times New Roman" w:cs="Times New Roman"/>
          <w:sz w:val="24"/>
          <w:szCs w:val="24"/>
          <w:lang w:val="sr-Cyrl-CS"/>
        </w:rPr>
        <w:t>Управница Департмана за англистику</w:t>
      </w:r>
    </w:p>
    <w:p w14:paraId="463097F2" w14:textId="77777777" w:rsidR="00DC0AED" w:rsidRPr="00DC0AED" w:rsidRDefault="00DC0AED" w:rsidP="00DC0AED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en-GB"/>
        </w:rPr>
      </w:pPr>
      <w:r w:rsidRPr="00DC0AE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C102923" wp14:editId="5306E700">
            <wp:extent cx="2139950" cy="514350"/>
            <wp:effectExtent l="19050" t="0" r="0" b="0"/>
            <wp:docPr id="3" name="Picture 0" descr="Milena-Kalicanin---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Milena-Kalicanin---potpi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141F23C" w14:textId="49029249" w:rsidR="00DC0AED" w:rsidRDefault="00DC0AED" w:rsidP="00DC0AED">
      <w:pPr>
        <w:spacing w:line="25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0AED">
        <w:rPr>
          <w:rFonts w:ascii="Times New Roman" w:hAnsi="Times New Roman" w:cs="Times New Roman"/>
          <w:sz w:val="24"/>
          <w:szCs w:val="24"/>
        </w:rPr>
        <w:t>проф. др Милена Каличанин</w:t>
      </w:r>
    </w:p>
    <w:p w14:paraId="02B2DF4D" w14:textId="232D4C37" w:rsidR="00C361F1" w:rsidRDefault="00C361F1" w:rsidP="00DC0AED">
      <w:pPr>
        <w:spacing w:line="25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BD19926" w14:textId="52ED1601" w:rsidR="00C361F1" w:rsidRDefault="00C361F1" w:rsidP="00DC0AED">
      <w:pPr>
        <w:spacing w:line="25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C71FDFA" w14:textId="6C2942F3" w:rsidR="00C361F1" w:rsidRDefault="00C361F1" w:rsidP="00DC0AED">
      <w:pPr>
        <w:spacing w:line="25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5FA4A1C" w14:textId="6DF9C1F3" w:rsidR="00C361F1" w:rsidRDefault="00C361F1" w:rsidP="00DC0AED">
      <w:pPr>
        <w:spacing w:line="25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19286CF" w14:textId="0D4A6CAC" w:rsidR="00C361F1" w:rsidRDefault="00C361F1" w:rsidP="00DC0AED">
      <w:pPr>
        <w:spacing w:line="25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B37C22C" w14:textId="2520FAF6" w:rsidR="00C361F1" w:rsidRDefault="00C361F1" w:rsidP="00DC0AED">
      <w:pPr>
        <w:spacing w:line="25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D487546" w14:textId="5FC7EA53" w:rsidR="00C361F1" w:rsidRDefault="00C361F1" w:rsidP="00DC0AED">
      <w:pPr>
        <w:spacing w:line="25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0CC5982" w14:textId="77777777" w:rsidR="00C361F1" w:rsidRPr="00C361F1" w:rsidRDefault="00C361F1" w:rsidP="00C361F1">
      <w:pPr>
        <w:spacing w:line="25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61F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ДЕПАРТМАНУ ЗА АНГЛИСТИКУ ФИЛОЗОФСКОГ ФАКУЛТЕТА У НИШУ</w:t>
      </w:r>
    </w:p>
    <w:p w14:paraId="6A92BB72" w14:textId="77777777" w:rsidR="00C361F1" w:rsidRPr="00C361F1" w:rsidRDefault="00C361F1" w:rsidP="00C361F1">
      <w:pPr>
        <w:spacing w:line="25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61F1">
        <w:rPr>
          <w:rFonts w:ascii="Times New Roman" w:eastAsia="Times New Roman" w:hAnsi="Times New Roman" w:cs="Times New Roman"/>
          <w:b/>
          <w:sz w:val="24"/>
          <w:szCs w:val="24"/>
        </w:rPr>
        <w:t>ИЗБОРНОМ ВЕЋУ ФИЛОЗОФСКОГ ФАКУЛТЕТА У НИШУ</w:t>
      </w:r>
    </w:p>
    <w:p w14:paraId="1A2E01EC" w14:textId="77777777" w:rsidR="00C361F1" w:rsidRPr="00C361F1" w:rsidRDefault="00C361F1" w:rsidP="00C361F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61F1">
        <w:rPr>
          <w:rFonts w:ascii="Times New Roman" w:eastAsia="Times New Roman" w:hAnsi="Times New Roman" w:cs="Times New Roman"/>
          <w:b/>
          <w:sz w:val="24"/>
          <w:szCs w:val="24"/>
        </w:rPr>
        <w:t>предмет: ОЦЕНА РЕЗУЛТАТА КОЈЕ ЈЕ КАНДИДАТ ПОСТИГАО У ОБЕЗБЕЂИВАЊУ НАУЧНО-НАСТАВНОГ ПОДМЛАТКА</w:t>
      </w:r>
    </w:p>
    <w:p w14:paraId="720C77B9" w14:textId="77777777" w:rsidR="00C361F1" w:rsidRPr="00C361F1" w:rsidRDefault="00C361F1" w:rsidP="00C361F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359EEDD" w14:textId="77777777" w:rsidR="00C361F1" w:rsidRPr="00C361F1" w:rsidRDefault="00C361F1" w:rsidP="00C361F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61F1">
        <w:rPr>
          <w:rFonts w:ascii="Times New Roman" w:eastAsia="Times New Roman" w:hAnsi="Times New Roman" w:cs="Times New Roman"/>
          <w:sz w:val="24"/>
          <w:szCs w:val="24"/>
        </w:rPr>
        <w:t xml:space="preserve">Доц. др Милица Радуловић, кандидат за избор у звање ванредни професор за ужу научну област </w:t>
      </w:r>
      <w:r w:rsidRPr="00C361F1">
        <w:rPr>
          <w:rFonts w:ascii="Times New Roman" w:eastAsia="Times New Roman" w:hAnsi="Times New Roman" w:cs="Times New Roman"/>
          <w:i/>
          <w:sz w:val="24"/>
          <w:szCs w:val="24"/>
        </w:rPr>
        <w:t>Англистичка лингвистика</w:t>
      </w:r>
      <w:r w:rsidRPr="00C361F1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C361F1">
        <w:rPr>
          <w:rFonts w:ascii="Times New Roman" w:eastAsia="Times New Roman" w:hAnsi="Times New Roman" w:cs="Times New Roman"/>
          <w:i/>
          <w:sz w:val="24"/>
          <w:szCs w:val="24"/>
        </w:rPr>
        <w:t>Савремени енглески језик 1</w:t>
      </w:r>
      <w:r w:rsidRPr="00C361F1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C361F1">
        <w:rPr>
          <w:rFonts w:ascii="Times New Roman" w:eastAsia="Times New Roman" w:hAnsi="Times New Roman" w:cs="Times New Roman"/>
          <w:i/>
          <w:sz w:val="24"/>
          <w:szCs w:val="24"/>
        </w:rPr>
        <w:t>Развијање прагматичке компетенције у настави енглеског језика</w:t>
      </w:r>
      <w:r w:rsidRPr="00C361F1">
        <w:rPr>
          <w:rFonts w:ascii="Times New Roman" w:eastAsia="Times New Roman" w:hAnsi="Times New Roman" w:cs="Times New Roman"/>
          <w:sz w:val="24"/>
          <w:szCs w:val="24"/>
        </w:rPr>
        <w:t xml:space="preserve">) по конкурсу који је расписао Филозофски факултет Универзитета у Нишу дана 30. 3. 2022. године у публикацији </w:t>
      </w:r>
      <w:r w:rsidRPr="00C361F1">
        <w:rPr>
          <w:rFonts w:ascii="Times New Roman" w:eastAsia="Times New Roman" w:hAnsi="Times New Roman" w:cs="Times New Roman"/>
          <w:i/>
          <w:sz w:val="24"/>
          <w:szCs w:val="24"/>
        </w:rPr>
        <w:t xml:space="preserve">Послови/ Национална служва за запошљавање </w:t>
      </w:r>
      <w:r w:rsidRPr="00C361F1">
        <w:rPr>
          <w:rFonts w:ascii="Times New Roman" w:eastAsia="Times New Roman" w:hAnsi="Times New Roman" w:cs="Times New Roman"/>
          <w:sz w:val="24"/>
          <w:szCs w:val="24"/>
        </w:rPr>
        <w:t xml:space="preserve">бр. 980, постигла је следеће резултате у обезбеђивању научно-наставног подмлатка: </w:t>
      </w:r>
    </w:p>
    <w:p w14:paraId="0C2D7B77" w14:textId="77777777" w:rsidR="00C361F1" w:rsidRPr="00C361F1" w:rsidRDefault="00C361F1" w:rsidP="00C361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7E63C47" w14:textId="77777777" w:rsidR="00C361F1" w:rsidRPr="00C361F1" w:rsidRDefault="00C361F1" w:rsidP="00C361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61F1">
        <w:rPr>
          <w:rFonts w:ascii="Times New Roman" w:eastAsia="Times New Roman" w:hAnsi="Times New Roman" w:cs="Times New Roman"/>
          <w:sz w:val="24"/>
          <w:szCs w:val="24"/>
        </w:rPr>
        <w:t>1) Именовна је за члана Комисије за оцену научне заснованости теме докторске дисертације кандидата Младена Поповића, одлуком Научно-стручног већа за друштвено-хуманистичке науке Универзитета у Нишу од 17.09.2021. године.</w:t>
      </w:r>
    </w:p>
    <w:p w14:paraId="66A34489" w14:textId="77777777" w:rsidR="00C361F1" w:rsidRPr="00C361F1" w:rsidRDefault="00C361F1" w:rsidP="00C361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892652" w14:textId="77777777" w:rsidR="00C361F1" w:rsidRPr="00C361F1" w:rsidRDefault="00C361F1" w:rsidP="00C361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61F1">
        <w:rPr>
          <w:rFonts w:ascii="Times New Roman" w:eastAsia="Times New Roman" w:hAnsi="Times New Roman" w:cs="Times New Roman"/>
          <w:sz w:val="24"/>
          <w:szCs w:val="24"/>
        </w:rPr>
        <w:t xml:space="preserve">2) Била је ментор за израду два мастер рада: 1) кандидат Гордана Ивковић, назив теме </w:t>
      </w:r>
      <w:r w:rsidRPr="00C361F1">
        <w:rPr>
          <w:rFonts w:ascii="Times New Roman" w:eastAsia="Times New Roman" w:hAnsi="Times New Roman" w:cs="Times New Roman"/>
          <w:i/>
          <w:sz w:val="24"/>
          <w:szCs w:val="24"/>
        </w:rPr>
        <w:t>Анализа могућих извора и ефеката неспоразума у српском и енглеском језику и оквиру теорије релеванције/ A relevance theoretic analysis of the potential sources and effects of misunderstandings in Serbian and English languages</w:t>
      </w:r>
      <w:r w:rsidRPr="00C361F1">
        <w:rPr>
          <w:rFonts w:ascii="Times New Roman" w:eastAsia="Times New Roman" w:hAnsi="Times New Roman" w:cs="Times New Roman"/>
          <w:sz w:val="24"/>
          <w:szCs w:val="24"/>
        </w:rPr>
        <w:t xml:space="preserve">; 2) кандидат Катарина Дамјанић са називом теме </w:t>
      </w:r>
      <w:r w:rsidRPr="00C361F1">
        <w:rPr>
          <w:rFonts w:ascii="Times New Roman" w:eastAsia="Times New Roman" w:hAnsi="Times New Roman" w:cs="Times New Roman"/>
          <w:i/>
          <w:sz w:val="24"/>
          <w:szCs w:val="24"/>
        </w:rPr>
        <w:t>Нејасноћа и дисоцијација у дискурсу политичких вести на енглеском језику/Vagueness and Dissociation in English Political News Discourse</w:t>
      </w:r>
      <w:r w:rsidRPr="00C361F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88FD681" w14:textId="77777777" w:rsidR="00C361F1" w:rsidRPr="00C361F1" w:rsidRDefault="00C361F1" w:rsidP="00C361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124EDFA" w14:textId="77777777" w:rsidR="00C361F1" w:rsidRPr="00C361F1" w:rsidRDefault="00C361F1" w:rsidP="00C361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61F1">
        <w:rPr>
          <w:rFonts w:ascii="Times New Roman" w:eastAsia="Times New Roman" w:hAnsi="Times New Roman" w:cs="Times New Roman"/>
          <w:sz w:val="24"/>
          <w:szCs w:val="24"/>
        </w:rPr>
        <w:t>4) Учествовала је у 29 комисија за мастер радове.</w:t>
      </w:r>
    </w:p>
    <w:p w14:paraId="10CA64DE" w14:textId="77777777" w:rsidR="00C361F1" w:rsidRPr="00C361F1" w:rsidRDefault="00C361F1" w:rsidP="00C361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8C5258" w14:textId="77777777" w:rsidR="00C361F1" w:rsidRPr="00C361F1" w:rsidRDefault="00C361F1" w:rsidP="00C361F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61F1">
        <w:rPr>
          <w:rFonts w:ascii="Times New Roman" w:eastAsia="Times New Roman" w:hAnsi="Times New Roman" w:cs="Times New Roman"/>
          <w:sz w:val="24"/>
          <w:szCs w:val="24"/>
        </w:rPr>
        <w:t xml:space="preserve">5) Била је члан Комисије за припрему извештаја за избор у истраживачко звање </w:t>
      </w:r>
      <w:r w:rsidRPr="00C361F1">
        <w:rPr>
          <w:rFonts w:ascii="Times New Roman" w:eastAsia="Times New Roman" w:hAnsi="Times New Roman" w:cs="Times New Roman"/>
          <w:i/>
          <w:sz w:val="24"/>
          <w:szCs w:val="24"/>
        </w:rPr>
        <w:t>истраживач-сарадник</w:t>
      </w:r>
      <w:r w:rsidRPr="00C361F1">
        <w:rPr>
          <w:rFonts w:ascii="Times New Roman" w:eastAsia="Times New Roman" w:hAnsi="Times New Roman" w:cs="Times New Roman"/>
          <w:sz w:val="24"/>
          <w:szCs w:val="24"/>
        </w:rPr>
        <w:t xml:space="preserve"> одлуком Филозофског факултета у Нишу од 15.12.2021. године.</w:t>
      </w:r>
    </w:p>
    <w:p w14:paraId="053FCE91" w14:textId="77777777" w:rsidR="00C361F1" w:rsidRPr="00C361F1" w:rsidRDefault="00C361F1" w:rsidP="00C361F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BE446EC" w14:textId="77777777" w:rsidR="00C361F1" w:rsidRPr="00C361F1" w:rsidRDefault="00C361F1" w:rsidP="00C361F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61F1">
        <w:rPr>
          <w:rFonts w:ascii="Times New Roman" w:eastAsia="Times New Roman" w:hAnsi="Times New Roman" w:cs="Times New Roman"/>
          <w:sz w:val="24"/>
          <w:szCs w:val="24"/>
        </w:rPr>
        <w:t>6) Била је члан Комисије за припрему извештаја о пријављеним кандидатима за избор у звање сарадника (</w:t>
      </w:r>
      <w:r w:rsidRPr="00C361F1">
        <w:rPr>
          <w:rFonts w:ascii="Times New Roman" w:eastAsia="Times New Roman" w:hAnsi="Times New Roman" w:cs="Times New Roman"/>
          <w:i/>
          <w:sz w:val="24"/>
          <w:szCs w:val="24"/>
        </w:rPr>
        <w:t>виши лектор</w:t>
      </w:r>
      <w:r w:rsidRPr="00C361F1">
        <w:rPr>
          <w:rFonts w:ascii="Times New Roman" w:eastAsia="Times New Roman" w:hAnsi="Times New Roman" w:cs="Times New Roman"/>
          <w:sz w:val="24"/>
          <w:szCs w:val="24"/>
        </w:rPr>
        <w:t xml:space="preserve"> за ужу научну област Англистичка лингвистика) одлуком Филозофског факултета у Нишу од 11.03.2020. године.</w:t>
      </w:r>
    </w:p>
    <w:p w14:paraId="7F81B90D" w14:textId="77777777" w:rsidR="00C361F1" w:rsidRPr="00C361F1" w:rsidRDefault="00C361F1" w:rsidP="00C361F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A52887" w14:textId="77777777" w:rsidR="00C361F1" w:rsidRPr="00C361F1" w:rsidRDefault="00C361F1" w:rsidP="00C361F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61F1">
        <w:rPr>
          <w:rFonts w:ascii="Times New Roman" w:eastAsia="Times New Roman" w:hAnsi="Times New Roman" w:cs="Times New Roman"/>
          <w:sz w:val="24"/>
          <w:szCs w:val="24"/>
        </w:rPr>
        <w:t xml:space="preserve">7) Била је члан Комисије за припрему извештаја о пријављеним кандидатима за избор једног сарадника у звање </w:t>
      </w:r>
      <w:r w:rsidRPr="00C361F1">
        <w:rPr>
          <w:rFonts w:ascii="Times New Roman" w:eastAsia="Times New Roman" w:hAnsi="Times New Roman" w:cs="Times New Roman"/>
          <w:i/>
          <w:sz w:val="24"/>
          <w:szCs w:val="24"/>
        </w:rPr>
        <w:t>истраживач-приправник</w:t>
      </w:r>
      <w:r w:rsidRPr="00C361F1">
        <w:rPr>
          <w:rFonts w:ascii="Times New Roman" w:eastAsia="Times New Roman" w:hAnsi="Times New Roman" w:cs="Times New Roman"/>
          <w:sz w:val="24"/>
          <w:szCs w:val="24"/>
        </w:rPr>
        <w:t xml:space="preserve"> за ужу научну област Англистичка лингвистика одлуком Филозофског факултета у Нишу од 20.02.2019. године. </w:t>
      </w:r>
    </w:p>
    <w:p w14:paraId="11107FD0" w14:textId="77777777" w:rsidR="00C361F1" w:rsidRPr="00C361F1" w:rsidRDefault="00C361F1" w:rsidP="00C361F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040DF4" w14:textId="77777777" w:rsidR="00C361F1" w:rsidRPr="00C361F1" w:rsidRDefault="00C361F1" w:rsidP="00C361F1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C361F1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У Нишу, </w:t>
      </w:r>
      <w:r w:rsidRPr="00C361F1">
        <w:rPr>
          <w:rFonts w:ascii="Times New Roman" w:hAnsi="Times New Roman" w:cs="Times New Roman"/>
          <w:lang w:val="sr-Cyrl-CS"/>
        </w:rPr>
        <w:t xml:space="preserve">24. 8. 2022. </w:t>
      </w:r>
      <w:r w:rsidRPr="00C361F1">
        <w:rPr>
          <w:rFonts w:ascii="Times New Roman" w:hAnsi="Times New Roman" w:cs="Times New Roman"/>
          <w:noProof/>
          <w:sz w:val="24"/>
          <w:szCs w:val="24"/>
          <w:lang w:val="sr-Cyrl-CS"/>
        </w:rPr>
        <w:t>године,</w:t>
      </w:r>
    </w:p>
    <w:p w14:paraId="539816BE" w14:textId="77777777" w:rsidR="00C361F1" w:rsidRPr="00C361F1" w:rsidRDefault="00C361F1" w:rsidP="00C361F1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C361F1">
        <w:rPr>
          <w:rFonts w:ascii="Times New Roman" w:hAnsi="Times New Roman" w:cs="Times New Roman"/>
          <w:sz w:val="24"/>
          <w:szCs w:val="24"/>
          <w:lang w:val="sr-Cyrl-CS"/>
        </w:rPr>
        <w:t>Управница Департмана за англистику</w:t>
      </w:r>
    </w:p>
    <w:p w14:paraId="0CAD4D58" w14:textId="77777777" w:rsidR="00C361F1" w:rsidRPr="00C361F1" w:rsidRDefault="00C361F1" w:rsidP="00C361F1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en-GB"/>
        </w:rPr>
      </w:pPr>
      <w:r w:rsidRPr="00C361F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591C289" wp14:editId="63E0BE89">
            <wp:extent cx="2139950" cy="514350"/>
            <wp:effectExtent l="19050" t="0" r="0" b="0"/>
            <wp:docPr id="4" name="Picture 0" descr="Milena-Kalicanin---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Milena-Kalicanin---potpi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F7CE608" w14:textId="77777777" w:rsidR="00C361F1" w:rsidRPr="00C361F1" w:rsidRDefault="00C361F1" w:rsidP="00C361F1">
      <w:pPr>
        <w:spacing w:line="256" w:lineRule="auto"/>
        <w:jc w:val="right"/>
        <w:rPr>
          <w:rFonts w:ascii="Times New Roman" w:hAnsi="Times New Roman" w:cs="Times New Roman"/>
        </w:rPr>
      </w:pPr>
      <w:r w:rsidRPr="00C361F1">
        <w:rPr>
          <w:rFonts w:ascii="Times New Roman" w:hAnsi="Times New Roman" w:cs="Times New Roman"/>
          <w:sz w:val="24"/>
          <w:szCs w:val="24"/>
        </w:rPr>
        <w:t>проф. др Милена Каличанин</w:t>
      </w:r>
    </w:p>
    <w:p w14:paraId="785CD555" w14:textId="77777777" w:rsidR="00C361F1" w:rsidRPr="00DC0AED" w:rsidRDefault="00C361F1" w:rsidP="00DC0AED">
      <w:pPr>
        <w:spacing w:line="256" w:lineRule="auto"/>
        <w:jc w:val="right"/>
        <w:rPr>
          <w:rFonts w:ascii="Times New Roman" w:hAnsi="Times New Roman" w:cs="Times New Roman"/>
        </w:rPr>
      </w:pPr>
    </w:p>
    <w:p w14:paraId="69F6CC80" w14:textId="77777777" w:rsidR="00DC0AED" w:rsidRPr="00DC0AED" w:rsidRDefault="00DC0AED" w:rsidP="00DC0AED">
      <w:pPr>
        <w:spacing w:line="256" w:lineRule="auto"/>
        <w:jc w:val="right"/>
      </w:pPr>
      <w:r w:rsidRPr="00DC0AED">
        <w:lastRenderedPageBreak/>
        <w:tab/>
      </w:r>
    </w:p>
    <w:p w14:paraId="7D1AEB72" w14:textId="77777777" w:rsidR="00DC0AED" w:rsidRPr="00122969" w:rsidRDefault="00DC0AED" w:rsidP="00122969">
      <w:pPr>
        <w:jc w:val="right"/>
        <w:rPr>
          <w:rFonts w:ascii="Times New Roman" w:hAnsi="Times New Roman" w:cs="Times New Roman"/>
        </w:rPr>
      </w:pPr>
    </w:p>
    <w:sectPr w:rsidR="00DC0AED" w:rsidRPr="00122969" w:rsidSect="009A32E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D9051A"/>
    <w:multiLevelType w:val="multilevel"/>
    <w:tmpl w:val="0EFEAA8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9557AB0"/>
    <w:multiLevelType w:val="multilevel"/>
    <w:tmpl w:val="0B9CB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419447989">
    <w:abstractNumId w:val="0"/>
  </w:num>
  <w:num w:numId="2" w16cid:durableId="561269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32E5"/>
    <w:rsid w:val="00122969"/>
    <w:rsid w:val="009A32E5"/>
    <w:rsid w:val="00C361F1"/>
    <w:rsid w:val="00DC0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CED17"/>
  <w15:docId w15:val="{F3F7E86E-5F67-46F9-A212-D0387D392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32E5"/>
  </w:style>
  <w:style w:type="paragraph" w:styleId="Heading1">
    <w:name w:val="heading 1"/>
    <w:basedOn w:val="Normal1"/>
    <w:next w:val="Normal1"/>
    <w:rsid w:val="009A32E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9A32E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9A32E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421206"/>
    <w:pPr>
      <w:keepNext/>
      <w:tabs>
        <w:tab w:val="num" w:pos="720"/>
      </w:tabs>
      <w:spacing w:after="0" w:line="240" w:lineRule="auto"/>
      <w:ind w:left="720" w:hanging="720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paragraph" w:styleId="Heading5">
    <w:name w:val="heading 5"/>
    <w:basedOn w:val="Normal"/>
    <w:next w:val="Normal"/>
    <w:link w:val="Heading5Char"/>
    <w:uiPriority w:val="9"/>
    <w:qFormat/>
    <w:rsid w:val="00421206"/>
    <w:pPr>
      <w:spacing w:before="240" w:after="60" w:line="240" w:lineRule="auto"/>
      <w:outlineLvl w:val="4"/>
    </w:pPr>
    <w:rPr>
      <w:rFonts w:eastAsia="Times New Roman" w:cs="Times New Roman"/>
      <w:b/>
      <w:bCs/>
      <w:i/>
      <w:iCs/>
      <w:sz w:val="26"/>
      <w:szCs w:val="26"/>
    </w:rPr>
  </w:style>
  <w:style w:type="paragraph" w:styleId="Heading6">
    <w:name w:val="heading 6"/>
    <w:basedOn w:val="Normal1"/>
    <w:next w:val="Normal1"/>
    <w:rsid w:val="009A32E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9A32E5"/>
  </w:style>
  <w:style w:type="paragraph" w:styleId="Title">
    <w:name w:val="Title"/>
    <w:basedOn w:val="Normal1"/>
    <w:next w:val="Normal1"/>
    <w:rsid w:val="009A32E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4Char">
    <w:name w:val="Heading 4 Char"/>
    <w:basedOn w:val="DefaultParagraphFont"/>
    <w:link w:val="Heading4"/>
    <w:rsid w:val="00421206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5Char">
    <w:name w:val="Heading 5 Char"/>
    <w:basedOn w:val="DefaultParagraphFont"/>
    <w:link w:val="Heading5"/>
    <w:uiPriority w:val="9"/>
    <w:rsid w:val="0042120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Footer">
    <w:name w:val="footer"/>
    <w:basedOn w:val="Normal"/>
    <w:link w:val="FooterChar"/>
    <w:rsid w:val="0042120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421206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42120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sr-Latn-CS"/>
    </w:rPr>
  </w:style>
  <w:style w:type="character" w:customStyle="1" w:styleId="BodyTextChar">
    <w:name w:val="Body Text Char"/>
    <w:basedOn w:val="DefaultParagraphFont"/>
    <w:link w:val="BodyText"/>
    <w:rsid w:val="00421206"/>
    <w:rPr>
      <w:rFonts w:ascii="Times New Roman" w:eastAsia="Times New Roman" w:hAnsi="Times New Roman" w:cs="Times New Roman"/>
      <w:sz w:val="28"/>
      <w:szCs w:val="24"/>
      <w:lang w:val="sr-Latn-CS"/>
    </w:rPr>
  </w:style>
  <w:style w:type="paragraph" w:styleId="ListParagraph">
    <w:name w:val="List Paragraph"/>
    <w:basedOn w:val="Normal"/>
    <w:uiPriority w:val="34"/>
    <w:qFormat/>
    <w:rsid w:val="00D30CBE"/>
    <w:pPr>
      <w:ind w:left="720"/>
      <w:contextualSpacing/>
    </w:pPr>
  </w:style>
  <w:style w:type="character" w:styleId="Hyperlink">
    <w:name w:val="Hyperlink"/>
    <w:rsid w:val="00EA22DA"/>
    <w:rPr>
      <w:color w:val="0000FF"/>
      <w:u w:val="single"/>
    </w:rPr>
  </w:style>
  <w:style w:type="paragraph" w:styleId="Subtitle">
    <w:name w:val="Subtitle"/>
    <w:basedOn w:val="Normal"/>
    <w:next w:val="Normal"/>
    <w:rsid w:val="009A32E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9A32E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9A32E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9A32E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9A32E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sid w:val="009A32E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rsid w:val="009A32E5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22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9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83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FWeeuWJ5uAUJrUa/YFbo4toUHZg==">AMUW2mVj0TsSFoFbNJkmOP8imXMo7xwDl9N2EyH4qNmDuEJAUsM9EXHifodnhUB+4GxxT5xTffjUBYeu2j3wT4zpy0LrSIDTKAMh27xZ2LZIVaVd6R4XKb6blIbO/SBOqrZn87jcKF84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1964</Words>
  <Characters>11200</Characters>
  <Application>Microsoft Office Word</Application>
  <DocSecurity>0</DocSecurity>
  <Lines>93</Lines>
  <Paragraphs>26</Paragraphs>
  <ScaleCrop>false</ScaleCrop>
  <Company>Grizli777</Company>
  <LinksUpToDate>false</LinksUpToDate>
  <CharactersWithSpaces>13138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Snežana Miljković</cp:lastModifiedBy>
  <cp:revision>4</cp:revision>
  <dcterms:created xsi:type="dcterms:W3CDTF">2022-07-06T10:45:00Z</dcterms:created>
  <dcterms:modified xsi:type="dcterms:W3CDTF">2022-08-26T07:22:00Z</dcterms:modified>
</cp:coreProperties>
</file>